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3A332793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</w:t>
            </w:r>
            <w:r w:rsidR="00F35B76">
              <w:t xml:space="preserve"> Kommunikation und Mitarbeiterbeteiligung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14163B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12D7F5E6" w:rsidR="0014163B" w:rsidRPr="001D1F92" w:rsidRDefault="006618E4" w:rsidP="00C54764">
            <w:pPr>
              <w:spacing w:after="240" w:line="276" w:lineRule="auto"/>
              <w:rPr>
                <w:b w:val="0"/>
                <w:bCs w:val="0"/>
              </w:rPr>
            </w:pPr>
            <w:r w:rsidRPr="006618E4">
              <w:rPr>
                <w:b w:val="0"/>
                <w:bCs w:val="0"/>
              </w:rPr>
              <w:t>Regelungen zum Informationsfluss zwischen den AS-Beauftragten und anderen Stellen (z.B. Personalabt., Einkauf) durch z.B. ASA-Sitzung, Dokumenten-lenkung, Intranet, Aushänge, …)</w:t>
            </w:r>
            <w:r>
              <w:rPr>
                <w:b w:val="0"/>
                <w:bCs w:val="0"/>
              </w:rPr>
              <w:t xml:space="preserve"> sind vorhanden.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  <w:vAlign w:val="center"/>
          </w:tcPr>
          <w:p w14:paraId="16304997" w14:textId="09E08A10" w:rsidR="00614DAB" w:rsidRPr="00F8564A" w:rsidRDefault="00F8564A" w:rsidP="00F8564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8564A">
              <w:rPr>
                <w:rFonts w:ascii="Arial Narrow" w:hAnsi="Arial Narrow"/>
                <w:b w:val="0"/>
                <w:bCs w:val="0"/>
              </w:rPr>
              <w:t>Vorschlagswesen</w:t>
            </w:r>
          </w:p>
          <w:p w14:paraId="205E28D5" w14:textId="25CD854F" w:rsidR="00614DAB" w:rsidRDefault="00F8564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102A7">
              <w:rPr>
                <w:rFonts w:ascii="Arial Narrow" w:hAnsi="Arial Narrow"/>
                <w:b w:val="0"/>
                <w:bCs w:val="0"/>
              </w:rPr>
              <w:t>Meldesystem</w:t>
            </w:r>
            <w:r w:rsidR="00C45524">
              <w:rPr>
                <w:rFonts w:ascii="Arial Narrow" w:hAnsi="Arial Narrow"/>
              </w:rPr>
              <w:t xml:space="preserve"> </w:t>
            </w:r>
            <w:r w:rsidRPr="007102A7">
              <w:rPr>
                <w:rFonts w:ascii="Arial Narrow" w:hAnsi="Arial Narrow"/>
                <w:b w:val="0"/>
                <w:bCs w:val="0"/>
              </w:rPr>
              <w:t>für</w:t>
            </w:r>
            <w:r w:rsidRPr="00F8564A">
              <w:rPr>
                <w:rFonts w:ascii="Arial Narrow" w:hAnsi="Arial Narrow"/>
                <w:b w:val="0"/>
                <w:bCs w:val="0"/>
              </w:rPr>
              <w:t xml:space="preserve"> Beinahe</w:t>
            </w:r>
            <w:r>
              <w:rPr>
                <w:rFonts w:ascii="Arial Narrow" w:hAnsi="Arial Narrow"/>
                <w:b w:val="0"/>
                <w:bCs w:val="0"/>
              </w:rPr>
              <w:t>-</w:t>
            </w:r>
            <w:r w:rsidRPr="00F8564A">
              <w:rPr>
                <w:rFonts w:ascii="Arial Narrow" w:hAnsi="Arial Narrow"/>
                <w:b w:val="0"/>
                <w:bCs w:val="0"/>
              </w:rPr>
              <w:t>unfälle</w:t>
            </w:r>
          </w:p>
          <w:p w14:paraId="67041240" w14:textId="64850EB9" w:rsidR="00376D13" w:rsidRDefault="00EA525A" w:rsidP="00376D13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hyperlink r:id="rId11" w:history="1">
              <w:r w:rsidR="00376D13" w:rsidRPr="009C3DE2">
                <w:rPr>
                  <w:rStyle w:val="Hyperlink"/>
                  <w:rFonts w:ascii="Arial Narrow" w:hAnsi="Arial Narrow"/>
                  <w:b w:val="0"/>
                  <w:bCs w:val="0"/>
                </w:rPr>
                <w:t>Sicherheitspreis</w:t>
              </w:r>
            </w:hyperlink>
          </w:p>
          <w:p w14:paraId="223D0129" w14:textId="0D232727" w:rsidR="00376D13" w:rsidRDefault="00EA525A" w:rsidP="00376D13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2" w:history="1">
              <w:r w:rsidR="00376D13" w:rsidRPr="009C3DE2">
                <w:rPr>
                  <w:rStyle w:val="Hyperlink"/>
                  <w:rFonts w:ascii="Arial Narrow" w:hAnsi="Arial Narrow"/>
                  <w:b w:val="0"/>
                  <w:bCs w:val="0"/>
                </w:rPr>
                <w:t>Kulturdialoge</w:t>
              </w:r>
            </w:hyperlink>
          </w:p>
          <w:p w14:paraId="1962488E" w14:textId="11CF6A9B" w:rsidR="00376D13" w:rsidRDefault="00EA525A" w:rsidP="00376D13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3" w:history="1">
              <w:r w:rsidR="00376D13" w:rsidRPr="009C3DE2">
                <w:rPr>
                  <w:rStyle w:val="Hyperlink"/>
                  <w:rFonts w:ascii="Arial Narrow" w:hAnsi="Arial Narrow"/>
                  <w:b w:val="0"/>
                  <w:bCs w:val="0"/>
                </w:rPr>
                <w:t>Betriebsaktionen</w:t>
              </w:r>
            </w:hyperlink>
          </w:p>
          <w:p w14:paraId="0C15A7AD" w14:textId="30397E48" w:rsidR="00376D13" w:rsidRPr="00F8564A" w:rsidRDefault="00EA525A" w:rsidP="00376D13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4" w:history="1">
              <w:r w:rsidR="00376D13" w:rsidRPr="009C3DE2">
                <w:rPr>
                  <w:rStyle w:val="Hyperlink"/>
                  <w:rFonts w:ascii="Arial Narrow" w:hAnsi="Arial Narrow"/>
                  <w:b w:val="0"/>
                  <w:bCs w:val="0"/>
                </w:rPr>
                <w:t>Kopfstandmethode</w:t>
              </w:r>
            </w:hyperlink>
          </w:p>
          <w:p w14:paraId="2D9CC5D5" w14:textId="7D896EF9" w:rsidR="00614DAB" w:rsidRPr="00614DAB" w:rsidRDefault="00614DA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2523156" w14:textId="3FB87C31" w:rsidR="0014163B" w:rsidRPr="00F62DA6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105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763B5EEB" w:rsidR="0014163B" w:rsidRPr="0018000C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557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29881EB9" w:rsidR="0014163B" w:rsidRPr="0018000C" w:rsidRDefault="006618E4" w:rsidP="00C54764">
            <w:pPr>
              <w:spacing w:after="240"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618E4">
              <w:rPr>
                <w:b w:val="0"/>
                <w:bCs w:val="0"/>
              </w:rPr>
              <w:t>Vorg</w:t>
            </w:r>
            <w:r>
              <w:rPr>
                <w:b w:val="0"/>
                <w:bCs w:val="0"/>
              </w:rPr>
              <w:t>aben</w:t>
            </w:r>
            <w:r w:rsidRPr="006618E4">
              <w:rPr>
                <w:b w:val="0"/>
                <w:bCs w:val="0"/>
              </w:rPr>
              <w:t xml:space="preserve"> zum Informationsfluss zwischen Mitarbeiten</w:t>
            </w:r>
            <w:r>
              <w:rPr>
                <w:b w:val="0"/>
                <w:bCs w:val="0"/>
              </w:rPr>
              <w:t>den</w:t>
            </w:r>
            <w:r w:rsidRPr="006618E4">
              <w:rPr>
                <w:b w:val="0"/>
                <w:bCs w:val="0"/>
              </w:rPr>
              <w:t xml:space="preserve"> und Vorgesetzten</w:t>
            </w:r>
            <w:r>
              <w:rPr>
                <w:b w:val="0"/>
                <w:bCs w:val="0"/>
              </w:rPr>
              <w:t xml:space="preserve"> </w:t>
            </w:r>
            <w:r w:rsidRPr="006618E4">
              <w:rPr>
                <w:b w:val="0"/>
                <w:bCs w:val="0"/>
              </w:rPr>
              <w:t>(z.B. regelmäßige Besprechungen, Intranet, Aushänge, Aktionen)</w:t>
            </w:r>
            <w:r>
              <w:rPr>
                <w:b w:val="0"/>
                <w:bCs w:val="0"/>
              </w:rPr>
              <w:t xml:space="preserve"> sind vorhanden</w:t>
            </w:r>
            <w:r w:rsidR="002A23D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5EC6BB3A" w14:textId="5B0E655F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14163B" w:rsidRPr="00F62DA6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14163B" w:rsidRPr="0018000C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1B87D79A" w:rsidR="0014163B" w:rsidRPr="006618E4" w:rsidRDefault="006618E4" w:rsidP="006618E4">
            <w:pPr>
              <w:spacing w:line="276" w:lineRule="auto"/>
              <w:rPr>
                <w:b w:val="0"/>
                <w:bCs w:val="0"/>
              </w:rPr>
            </w:pPr>
            <w:r w:rsidRPr="006618E4">
              <w:rPr>
                <w:b w:val="0"/>
                <w:bCs w:val="0"/>
              </w:rPr>
              <w:t>Regelung zur Verständigung mit fremdsprachigen Mitarbeitern (z.B. Dolmetscher, Übersetzung von B</w:t>
            </w:r>
            <w:r>
              <w:rPr>
                <w:b w:val="0"/>
                <w:bCs w:val="0"/>
              </w:rPr>
              <w:t>etriebsanweisungen</w:t>
            </w:r>
            <w:r w:rsidRPr="006618E4"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 sind vorhanden</w:t>
            </w:r>
            <w:r w:rsidR="008F338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4CCC43DB" w14:textId="1D0737A8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14163B" w:rsidRPr="00F62DA6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14163B" w:rsidRPr="0018000C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4C073060" w:rsidR="0014163B" w:rsidRPr="006618E4" w:rsidRDefault="006618E4" w:rsidP="006618E4">
            <w:pPr>
              <w:spacing w:line="276" w:lineRule="auto"/>
              <w:ind w:left="20"/>
              <w:rPr>
                <w:b w:val="0"/>
                <w:bCs w:val="0"/>
              </w:rPr>
            </w:pPr>
            <w:r w:rsidRPr="006618E4">
              <w:rPr>
                <w:b w:val="0"/>
                <w:bCs w:val="0"/>
              </w:rPr>
              <w:t>Beteiligungsmöglichkeiten im AS (BVW, Ideenwettbewerb, Gesundheitsaktionen, Mitarbeit bei Gefährdungsbeurteilung, Beinaheunfälle) und deren Bewertung</w:t>
            </w:r>
            <w:r>
              <w:rPr>
                <w:b w:val="0"/>
                <w:bCs w:val="0"/>
              </w:rPr>
              <w:t xml:space="preserve"> sind vorhanden</w:t>
            </w:r>
            <w:r w:rsidR="0073430B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04B934E4" w14:textId="195A3980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14163B" w:rsidRPr="00F62DA6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14163B" w:rsidRPr="0018000C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C964609" w14:textId="77777777" w:rsidR="00E950E6" w:rsidRDefault="00E950E6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E950E6" w14:paraId="1DD1393A" w14:textId="77777777" w:rsidTr="0026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3A2CB0" w14:textId="22B88A16" w:rsidR="00E950E6" w:rsidRPr="001D1F92" w:rsidRDefault="00E950E6" w:rsidP="0026253A">
            <w:pPr>
              <w:spacing w:line="276" w:lineRule="auto"/>
              <w:jc w:val="center"/>
            </w:pPr>
            <w:r>
              <w:lastRenderedPageBreak/>
              <w:t>Maßnahmenplan zu Kommunikation und Mitarbeiterbeteiligung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77777777" w:rsidR="00186EDF" w:rsidRPr="001D1F92" w:rsidRDefault="00186EDF" w:rsidP="00E0572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B3CB5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7DFC16B0" w:rsidR="00DB3CB5" w:rsidRPr="006618E4" w:rsidRDefault="006618E4" w:rsidP="006618E4">
            <w:pPr>
              <w:spacing w:after="240" w:line="276" w:lineRule="auto"/>
              <w:rPr>
                <w:b w:val="0"/>
                <w:bCs w:val="0"/>
              </w:rPr>
            </w:pPr>
            <w:r w:rsidRPr="006618E4">
              <w:rPr>
                <w:b w:val="0"/>
                <w:bCs w:val="0"/>
              </w:rPr>
              <w:t xml:space="preserve">Regelung zur Berücksichtigung von Vorschlägen und Ideen zum AS </w:t>
            </w:r>
            <w:r w:rsidRPr="006618E4">
              <w:rPr>
                <w:b w:val="0"/>
                <w:bCs w:val="0"/>
              </w:rPr>
              <w:br/>
              <w:t>(z.B. Meldesystem, Schichtbuch, Vorschlagswesen, Rückmeldung an Mitarbeiter)</w:t>
            </w:r>
            <w:r>
              <w:rPr>
                <w:b w:val="0"/>
                <w:bCs w:val="0"/>
              </w:rPr>
              <w:t xml:space="preserve"> sind vorhanden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4AFF5CB7" w:rsidR="00DB3CB5" w:rsidRPr="00DB3CB5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3E1A752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DB3CB5" w:rsidRPr="00F62DA6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DB3CB5" w:rsidRPr="0018000C" w:rsidRDefault="00EA52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54764" w14:paraId="0162C4D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3E3419" w14:textId="720A3E54" w:rsidR="00401E26" w:rsidRPr="00401E26" w:rsidRDefault="006618E4" w:rsidP="00874EBE">
            <w:pPr>
              <w:spacing w:after="240" w:line="276" w:lineRule="auto"/>
            </w:pPr>
            <w:r w:rsidRPr="006618E4">
              <w:rPr>
                <w:b w:val="0"/>
                <w:bCs w:val="0"/>
              </w:rPr>
              <w:t xml:space="preserve">Regelung zur Einbindung des BR (soweit vorhanden) in den AS (z.B. Mitwirkung bei </w:t>
            </w:r>
            <w:proofErr w:type="spellStart"/>
            <w:r w:rsidRPr="006618E4">
              <w:rPr>
                <w:b w:val="0"/>
                <w:bCs w:val="0"/>
              </w:rPr>
              <w:t>SmS</w:t>
            </w:r>
            <w:proofErr w:type="spellEnd"/>
            <w:r w:rsidRPr="006618E4">
              <w:rPr>
                <w:b w:val="0"/>
                <w:bCs w:val="0"/>
              </w:rPr>
              <w:t>, Bestellung der Beauftragten, Betriebsvereinbarungen, BR-Initiativen, Jahresberichte Sifa/BA und Einbindung BR in Planungsprozesse)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6194AD" w14:textId="531BB96D" w:rsidR="003A1441" w:rsidRPr="00431D8F" w:rsidRDefault="003A144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1917269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3DEFD84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47E9717" w14:textId="09215F4C" w:rsidR="003A1441" w:rsidRPr="00F62DA6" w:rsidRDefault="00EA525A" w:rsidP="003A144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095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4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A144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CB05C7D" w14:textId="27771BE2" w:rsidR="00C54764" w:rsidRPr="0018000C" w:rsidRDefault="00EA525A" w:rsidP="003A144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428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4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A144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4D8EF58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F369D" w14:paraId="79A98A85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9C3082" w14:textId="77777777" w:rsidR="000F369D" w:rsidRPr="001D1F92" w:rsidRDefault="000F369D" w:rsidP="008D5159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DFDC1FF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B081426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F9DEB3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E1849F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0F369D" w14:paraId="7790298A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340A72" w14:textId="77777777" w:rsidR="000F369D" w:rsidRDefault="000F369D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F81BA9C" w14:textId="4D45AA4C" w:rsidR="000F369D" w:rsidRPr="000F369D" w:rsidRDefault="000F369D" w:rsidP="000F36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EE0F4F9" w14:textId="7229BD2B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722C981" w14:textId="73E77274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5C99138F" w14:textId="77777777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0F369D" w14:paraId="4318BC82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6961B" w14:textId="77777777" w:rsidR="000F369D" w:rsidRDefault="000F369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5C097721" w14:textId="77777777" w:rsidR="000F369D" w:rsidRDefault="000F369D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22C076D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1E25C3A8" w14:textId="77777777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9CFBC9B" w14:textId="77777777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21833F1B" w14:textId="77777777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822D095" w14:textId="77777777" w:rsidR="000F369D" w:rsidRDefault="000F369D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0F369D" w14:paraId="69574EBE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A02180" w14:textId="5574AD22" w:rsidR="000F369D" w:rsidRPr="001D1F92" w:rsidRDefault="000F369D" w:rsidP="008D5159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9320E7C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0625C7F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8836FD8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66870A" w14:textId="77777777" w:rsidR="000F369D" w:rsidRPr="001D1F92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0F369D" w14:paraId="70910FE2" w14:textId="77777777" w:rsidTr="000F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4AEEE" w14:textId="77777777" w:rsidR="000F369D" w:rsidRDefault="000F369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79B7A2EB" w14:textId="77777777" w:rsidR="000F369D" w:rsidRDefault="000F369D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4EFD34D" w14:textId="77777777" w:rsidR="000F369D" w:rsidRPr="000F369D" w:rsidRDefault="000F369D" w:rsidP="008D515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Übersicht Meetings/Gremien mit Arbeitsschutzaufgaben</w:t>
            </w:r>
          </w:p>
          <w:p w14:paraId="2FCABC3A" w14:textId="77777777" w:rsidR="000F369D" w:rsidRPr="000F369D" w:rsidRDefault="000F369D" w:rsidP="008D515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Nachweise Einbindung des Betriebsrats</w:t>
            </w:r>
          </w:p>
          <w:p w14:paraId="35E9B192" w14:textId="77777777" w:rsidR="000F369D" w:rsidRPr="000F369D" w:rsidRDefault="000F369D" w:rsidP="008D515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Nachweise über Motivationsmaßnahmen (Aktionen, Wettbewerbe, …)</w:t>
            </w:r>
          </w:p>
          <w:p w14:paraId="14F215FF" w14:textId="508764AE" w:rsidR="000F369D" w:rsidRPr="008A6F4E" w:rsidRDefault="000F369D" w:rsidP="008D5159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Fremdfirmenordnung/Einweisungsplan</w:t>
            </w:r>
          </w:p>
        </w:tc>
        <w:tc>
          <w:tcPr>
            <w:tcW w:w="1981" w:type="dxa"/>
          </w:tcPr>
          <w:p w14:paraId="35E80C81" w14:textId="77777777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029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0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1F10D22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DFEDED5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28D8B3C" w14:textId="77777777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188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6971330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FF30F95" w14:textId="77777777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70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47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0AC4826C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4148830" w14:textId="47E510A3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23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756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6429E99" w14:textId="2FCC1A2A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1DE2DF7" w14:textId="77777777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88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17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040442F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37E22433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3C53EF3" w14:textId="77777777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55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763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2E6703D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6FB9C90" w14:textId="77777777" w:rsidR="000F369D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504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45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F389A2D" w14:textId="77777777" w:rsidR="000F369D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4CB0795" w14:textId="41354F63" w:rsidR="000F369D" w:rsidRPr="0018000C" w:rsidRDefault="00EA525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821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999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F36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5BEEBB37" w14:textId="77777777" w:rsidR="000F369D" w:rsidRPr="0018000C" w:rsidRDefault="000F369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E55E" w14:textId="77777777" w:rsidR="00EA525A" w:rsidRDefault="00EA525A" w:rsidP="00EA525A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5D37F4C1" w14:textId="47200C97" w:rsidR="00B36E84" w:rsidRDefault="00B36E84">
    <w:pPr>
      <w:pStyle w:val="Fuzeile"/>
    </w:pPr>
  </w:p>
  <w:p w14:paraId="11C9E622" w14:textId="77777777" w:rsidR="00B36E84" w:rsidRDefault="00B36E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105E"/>
    <w:multiLevelType w:val="hybridMultilevel"/>
    <w:tmpl w:val="F30E0F36"/>
    <w:lvl w:ilvl="0" w:tplc="ED56882E">
      <w:numFmt w:val="bullet"/>
      <w:lvlText w:val="-"/>
      <w:lvlJc w:val="left"/>
      <w:pPr>
        <w:ind w:left="408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18112">
    <w:abstractNumId w:val="1"/>
  </w:num>
  <w:num w:numId="2" w16cid:durableId="1952935946">
    <w:abstractNumId w:val="2"/>
  </w:num>
  <w:num w:numId="3" w16cid:durableId="475143503">
    <w:abstractNumId w:val="3"/>
  </w:num>
  <w:num w:numId="4" w16cid:durableId="160465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D3020"/>
    <w:rsid w:val="000F369D"/>
    <w:rsid w:val="00110DA3"/>
    <w:rsid w:val="00113A05"/>
    <w:rsid w:val="00123A8B"/>
    <w:rsid w:val="0014163B"/>
    <w:rsid w:val="0015746C"/>
    <w:rsid w:val="0018000C"/>
    <w:rsid w:val="00186EDF"/>
    <w:rsid w:val="001B7467"/>
    <w:rsid w:val="001D0B8F"/>
    <w:rsid w:val="001D1F92"/>
    <w:rsid w:val="001F78F4"/>
    <w:rsid w:val="002524E7"/>
    <w:rsid w:val="002A23D9"/>
    <w:rsid w:val="002E7529"/>
    <w:rsid w:val="00376D13"/>
    <w:rsid w:val="003A1441"/>
    <w:rsid w:val="003C20A1"/>
    <w:rsid w:val="00401E26"/>
    <w:rsid w:val="00431D8F"/>
    <w:rsid w:val="004922B2"/>
    <w:rsid w:val="004A2411"/>
    <w:rsid w:val="00514CAA"/>
    <w:rsid w:val="00576828"/>
    <w:rsid w:val="006143F7"/>
    <w:rsid w:val="00614DAB"/>
    <w:rsid w:val="006618E4"/>
    <w:rsid w:val="006A3E7B"/>
    <w:rsid w:val="006B4A6A"/>
    <w:rsid w:val="007102A7"/>
    <w:rsid w:val="0073430B"/>
    <w:rsid w:val="007602CE"/>
    <w:rsid w:val="007A449D"/>
    <w:rsid w:val="007A63C1"/>
    <w:rsid w:val="00853D46"/>
    <w:rsid w:val="00874EBE"/>
    <w:rsid w:val="008F3389"/>
    <w:rsid w:val="009A0253"/>
    <w:rsid w:val="009C06E0"/>
    <w:rsid w:val="009C3DE2"/>
    <w:rsid w:val="009C59B9"/>
    <w:rsid w:val="009F35CD"/>
    <w:rsid w:val="00A7781E"/>
    <w:rsid w:val="00A808BC"/>
    <w:rsid w:val="00A863A3"/>
    <w:rsid w:val="00AA3185"/>
    <w:rsid w:val="00B36E84"/>
    <w:rsid w:val="00B4237A"/>
    <w:rsid w:val="00B86E0E"/>
    <w:rsid w:val="00BC5C52"/>
    <w:rsid w:val="00BE4A75"/>
    <w:rsid w:val="00C45524"/>
    <w:rsid w:val="00C54764"/>
    <w:rsid w:val="00C635F0"/>
    <w:rsid w:val="00CE51EF"/>
    <w:rsid w:val="00D0115E"/>
    <w:rsid w:val="00D27070"/>
    <w:rsid w:val="00D53391"/>
    <w:rsid w:val="00DA2B6E"/>
    <w:rsid w:val="00DB3CB5"/>
    <w:rsid w:val="00E90A4E"/>
    <w:rsid w:val="00E950E6"/>
    <w:rsid w:val="00EA525A"/>
    <w:rsid w:val="00EA6B68"/>
    <w:rsid w:val="00ED5A48"/>
    <w:rsid w:val="00F35B76"/>
    <w:rsid w:val="00F62DA6"/>
    <w:rsid w:val="00F8564A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ghm.de/?id=49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ghm.de/?id=45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ghm.de/?id=49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ghm.de/?id=116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NC3TCYKUK54C-2-2001</_dlc_DocId>
    <_dlc_DocIdUrl xmlns="15f778b8-0e2d-4e67-85cd-c1bcd05f8630">
      <Url>https://arbeitsbereiche.bghm.de/gremien/GS-SmS/_layouts/15/DocIdRedir.aspx?ID=NC3TCYKUK54C-2-2001</Url>
      <Description>NC3TCYKUK54C-2-2001</Description>
    </_dlc_DocIdUrl>
  </documentManagement>
</p:properties>
</file>

<file path=customXml/itemProps1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59484C-B280-4563-8BE4-95280C72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4EB12-2C86-4E8A-8283-7DB6174677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17</cp:revision>
  <dcterms:created xsi:type="dcterms:W3CDTF">2022-06-20T08:10:00Z</dcterms:created>
  <dcterms:modified xsi:type="dcterms:W3CDTF">2023-03-09T08:39:00Z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48080904-0ac8-48de-a5a4-cce235f762e9</vt:lpwstr>
  </property>
</Properties>
</file>