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itternetztabelle1hell"/>
        <w:tblW w:w="0" w:type="auto"/>
        <w:tblLayout w:type="fixed"/>
        <w:tblLook w:val="04A0" w:firstRow="1" w:lastRow="0" w:firstColumn="1" w:lastColumn="0" w:noHBand="0" w:noVBand="1"/>
      </w:tblPr>
      <w:tblGrid>
        <w:gridCol w:w="2838"/>
        <w:gridCol w:w="1542"/>
        <w:gridCol w:w="3260"/>
        <w:gridCol w:w="3184"/>
        <w:gridCol w:w="1745"/>
        <w:gridCol w:w="1688"/>
      </w:tblGrid>
      <w:tr w:rsidR="00797688" w14:paraId="625923F7" w14:textId="77777777" w:rsidTr="00C518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3588F62E" w14:textId="14058200" w:rsidR="00797688" w:rsidRPr="001D1F92" w:rsidRDefault="00B23F04" w:rsidP="00D10F58">
            <w:pPr>
              <w:spacing w:line="276" w:lineRule="auto"/>
              <w:jc w:val="center"/>
            </w:pPr>
            <w:bookmarkStart w:id="0" w:name="_Hlk106625614"/>
            <w:r>
              <w:t xml:space="preserve">Auditplan zur </w:t>
            </w:r>
            <w:r w:rsidR="00A06411">
              <w:t>Arbeitsmedizinischen Vorsorge</w:t>
            </w:r>
          </w:p>
        </w:tc>
      </w:tr>
      <w:tr w:rsidR="00967926" w14:paraId="6884221E" w14:textId="77777777" w:rsidTr="00C518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vMerge w:val="restart"/>
            <w:tcBorders>
              <w:top w:val="single" w:sz="12" w:space="0" w:color="auto"/>
              <w:left w:val="single" w:sz="12" w:space="0" w:color="000000" w:themeColor="text1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4E47FB4" w14:textId="77777777" w:rsidR="00967926" w:rsidRDefault="00967926" w:rsidP="00D10F58">
            <w:pPr>
              <w:spacing w:line="276" w:lineRule="auto"/>
              <w:rPr>
                <w:b w:val="0"/>
                <w:bCs w:val="0"/>
              </w:rPr>
            </w:pPr>
            <w:bookmarkStart w:id="1" w:name="_Hlk91152372"/>
          </w:p>
          <w:p w14:paraId="2766DC85" w14:textId="77777777" w:rsidR="00967926" w:rsidRDefault="00967926" w:rsidP="00D10F58">
            <w:pPr>
              <w:spacing w:line="276" w:lineRule="auto"/>
              <w:rPr>
                <w:b w:val="0"/>
                <w:bCs w:val="0"/>
              </w:rPr>
            </w:pPr>
          </w:p>
          <w:p w14:paraId="477E164F" w14:textId="4D03D749" w:rsidR="00967926" w:rsidRPr="001D1F92" w:rsidRDefault="00967926" w:rsidP="00D10F58">
            <w:pPr>
              <w:spacing w:line="276" w:lineRule="auto"/>
            </w:pPr>
            <w:r>
              <w:t>Prüfkriterium</w:t>
            </w:r>
          </w:p>
        </w:tc>
        <w:tc>
          <w:tcPr>
            <w:tcW w:w="480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422E5682" w14:textId="2EF902EC" w:rsidR="00967926" w:rsidRPr="001D1F92" w:rsidRDefault="00967926" w:rsidP="0087699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Auditergebnis</w:t>
            </w:r>
          </w:p>
        </w:tc>
        <w:tc>
          <w:tcPr>
            <w:tcW w:w="6617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4B1EAA8" w14:textId="1A415918" w:rsidR="00967926" w:rsidRPr="001D1F92" w:rsidRDefault="00967926" w:rsidP="0087699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Bewertung und Verbesserung</w:t>
            </w:r>
          </w:p>
        </w:tc>
      </w:tr>
      <w:tr w:rsidR="00967926" w14:paraId="4D9EE75C" w14:textId="77777777" w:rsidTr="00C518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vMerge/>
            <w:tcBorders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10C5B218" w14:textId="554475D6" w:rsidR="00967926" w:rsidRPr="001D1F92" w:rsidRDefault="00967926" w:rsidP="00D10F58">
            <w:pPr>
              <w:spacing w:line="276" w:lineRule="auto"/>
            </w:pPr>
            <w:bookmarkStart w:id="2" w:name="_Hlk91149020"/>
          </w:p>
        </w:tc>
        <w:tc>
          <w:tcPr>
            <w:tcW w:w="1542" w:type="dxa"/>
            <w:tcBorders>
              <w:top w:val="single" w:sz="12" w:space="0" w:color="auto"/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0B4E03C3" w14:textId="225D1BEE" w:rsidR="00967926" w:rsidRPr="001D1F92" w:rsidRDefault="00967926" w:rsidP="00D10F5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Umsetzung</w:t>
            </w:r>
          </w:p>
        </w:tc>
        <w:tc>
          <w:tcPr>
            <w:tcW w:w="3260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4AF2F66D" w14:textId="0D0B39ED" w:rsidR="00967926" w:rsidRPr="001D1F92" w:rsidRDefault="00967926" w:rsidP="00D10F5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Bemerkung</w:t>
            </w:r>
          </w:p>
        </w:tc>
        <w:tc>
          <w:tcPr>
            <w:tcW w:w="3184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40E0BD29" w14:textId="77777777" w:rsidR="00323C57" w:rsidRDefault="00967926" w:rsidP="00D10F5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87699A">
              <w:t xml:space="preserve">Korrektur und </w:t>
            </w:r>
          </w:p>
          <w:p w14:paraId="65E4A257" w14:textId="09ACAFCB" w:rsidR="00967926" w:rsidRPr="001D1F92" w:rsidRDefault="00967926" w:rsidP="00D10F5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7699A">
              <w:t>Verbesserungsmaßnahme</w:t>
            </w:r>
          </w:p>
        </w:tc>
        <w:tc>
          <w:tcPr>
            <w:tcW w:w="1745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0F34CF48" w14:textId="2781275F" w:rsidR="00967926" w:rsidRPr="001D1F92" w:rsidRDefault="00967926" w:rsidP="00D10F5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Verantwortlich</w:t>
            </w:r>
          </w:p>
        </w:tc>
        <w:tc>
          <w:tcPr>
            <w:tcW w:w="1688" w:type="dxa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800B14E" w14:textId="61B8D54B" w:rsidR="00967926" w:rsidRPr="001D1F92" w:rsidRDefault="00967926" w:rsidP="00D10F5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Termin</w:t>
            </w:r>
          </w:p>
        </w:tc>
      </w:tr>
      <w:bookmarkEnd w:id="2"/>
      <w:bookmarkEnd w:id="1"/>
      <w:bookmarkEnd w:id="0"/>
      <w:tr w:rsidR="007B71F5" w14:paraId="5F94A0FA" w14:textId="77777777" w:rsidTr="00BE7B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41E8F28" w14:textId="2B72DE93" w:rsidR="00797688" w:rsidRPr="001D1F92" w:rsidRDefault="005105F7" w:rsidP="00F66200">
            <w:pPr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Pflicht- und Angebotsvorsorgen sind anhand der Gefährdungsbeurteilung festgelegt (evtl. durch eine Matrix)</w:t>
            </w:r>
          </w:p>
        </w:tc>
        <w:tc>
          <w:tcPr>
            <w:tcW w:w="1542" w:type="dxa"/>
            <w:tcBorders>
              <w:left w:val="single" w:sz="12" w:space="0" w:color="auto"/>
            </w:tcBorders>
            <w:vAlign w:val="center"/>
          </w:tcPr>
          <w:p w14:paraId="7800E722" w14:textId="719358EE" w:rsidR="00797688" w:rsidRDefault="005D4DD6" w:rsidP="005F662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966779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62E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C518F0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C518F0" w:rsidRPr="00C518F0">
              <w:rPr>
                <w:rFonts w:ascii="Arial Narrow" w:hAnsi="Arial Narrow"/>
                <w:sz w:val="20"/>
                <w:szCs w:val="20"/>
              </w:rPr>
              <w:t>1</w:t>
            </w:r>
          </w:p>
          <w:p w14:paraId="1EAED6E9" w14:textId="77777777" w:rsidR="00C518F0" w:rsidRDefault="005D4DD6" w:rsidP="005F662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517700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8F0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C518F0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C518F0" w:rsidRPr="00C518F0">
              <w:rPr>
                <w:rFonts w:ascii="Arial Narrow" w:hAnsi="Arial Narrow"/>
                <w:sz w:val="20"/>
                <w:szCs w:val="20"/>
              </w:rPr>
              <w:t>2</w:t>
            </w:r>
          </w:p>
          <w:p w14:paraId="718EAB6B" w14:textId="77777777" w:rsidR="00C518F0" w:rsidRDefault="005D4DD6" w:rsidP="005F662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972521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8F0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C518F0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C518F0" w:rsidRPr="00C518F0">
              <w:rPr>
                <w:rFonts w:ascii="Arial Narrow" w:hAnsi="Arial Narrow"/>
                <w:sz w:val="20"/>
                <w:szCs w:val="20"/>
              </w:rPr>
              <w:t>3</w:t>
            </w:r>
          </w:p>
          <w:p w14:paraId="0366F077" w14:textId="019CB022" w:rsidR="00C518F0" w:rsidRPr="00431D8F" w:rsidRDefault="005D4DD6" w:rsidP="005F662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2029793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8F0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C518F0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C518F0" w:rsidRPr="00C518F0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260" w:type="dxa"/>
            <w:vAlign w:val="center"/>
          </w:tcPr>
          <w:p w14:paraId="1F23AD2B" w14:textId="77777777" w:rsidR="00797688" w:rsidRPr="0018000C" w:rsidRDefault="00797688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184" w:type="dxa"/>
            <w:vAlign w:val="center"/>
          </w:tcPr>
          <w:p w14:paraId="36B71D58" w14:textId="77777777" w:rsidR="00797688" w:rsidRPr="0018000C" w:rsidRDefault="00797688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14:paraId="1773FFE9" w14:textId="5FB7D72C" w:rsidR="00797688" w:rsidRPr="002D1F06" w:rsidRDefault="00797688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88" w:type="dxa"/>
            <w:tcBorders>
              <w:right w:val="single" w:sz="12" w:space="0" w:color="auto"/>
            </w:tcBorders>
            <w:vAlign w:val="center"/>
          </w:tcPr>
          <w:p w14:paraId="582D5EA4" w14:textId="77777777" w:rsidR="00797688" w:rsidRPr="0018000C" w:rsidRDefault="00797688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  <w:tr w:rsidR="0087699A" w14:paraId="55BF3C20" w14:textId="77777777" w:rsidTr="000B2A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3F08A22" w14:textId="67492114" w:rsidR="00797688" w:rsidRPr="0018000C" w:rsidRDefault="005105F7" w:rsidP="005F662E">
            <w:pPr>
              <w:spacing w:line="276" w:lineRule="auto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</w:rPr>
              <w:t>Die Durchführung der Vorsorgen ist organisiert</w:t>
            </w:r>
            <w:r w:rsidR="000B2A46">
              <w:rPr>
                <w:b w:val="0"/>
                <w:bCs w:val="0"/>
              </w:rPr>
              <w:t xml:space="preserve"> </w:t>
            </w:r>
          </w:p>
        </w:tc>
        <w:tc>
          <w:tcPr>
            <w:tcW w:w="1542" w:type="dxa"/>
            <w:tcBorders>
              <w:left w:val="single" w:sz="12" w:space="0" w:color="auto"/>
            </w:tcBorders>
            <w:vAlign w:val="center"/>
          </w:tcPr>
          <w:p w14:paraId="1E42A564" w14:textId="77777777" w:rsidR="00C518F0" w:rsidRDefault="005D4DD6" w:rsidP="005F662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876737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8F0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C518F0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C518F0" w:rsidRPr="00C518F0">
              <w:rPr>
                <w:rFonts w:ascii="Arial Narrow" w:hAnsi="Arial Narrow"/>
                <w:sz w:val="20"/>
                <w:szCs w:val="20"/>
              </w:rPr>
              <w:t>1</w:t>
            </w:r>
          </w:p>
          <w:p w14:paraId="7DCFA106" w14:textId="77777777" w:rsidR="00C518F0" w:rsidRDefault="005D4DD6" w:rsidP="005F662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299697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8F0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C518F0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C518F0" w:rsidRPr="00C518F0">
              <w:rPr>
                <w:rFonts w:ascii="Arial Narrow" w:hAnsi="Arial Narrow"/>
                <w:sz w:val="20"/>
                <w:szCs w:val="20"/>
              </w:rPr>
              <w:t>2</w:t>
            </w:r>
          </w:p>
          <w:p w14:paraId="2161701F" w14:textId="77777777" w:rsidR="00C518F0" w:rsidRDefault="005D4DD6" w:rsidP="005F662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786881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8F0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C518F0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C518F0" w:rsidRPr="00C518F0">
              <w:rPr>
                <w:rFonts w:ascii="Arial Narrow" w:hAnsi="Arial Narrow"/>
                <w:sz w:val="20"/>
                <w:szCs w:val="20"/>
              </w:rPr>
              <w:t>3</w:t>
            </w:r>
          </w:p>
          <w:p w14:paraId="1DF02919" w14:textId="3217225D" w:rsidR="00797688" w:rsidRPr="00431D8F" w:rsidRDefault="005D4DD6" w:rsidP="005F662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294756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8F0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C518F0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C518F0" w:rsidRPr="00C518F0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260" w:type="dxa"/>
            <w:vAlign w:val="center"/>
          </w:tcPr>
          <w:p w14:paraId="21656965" w14:textId="77777777" w:rsidR="00797688" w:rsidRPr="0018000C" w:rsidRDefault="00797688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184" w:type="dxa"/>
            <w:vAlign w:val="center"/>
          </w:tcPr>
          <w:p w14:paraId="4A88FBD7" w14:textId="77777777" w:rsidR="00797688" w:rsidRPr="0018000C" w:rsidRDefault="00797688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14:paraId="195F39A7" w14:textId="7D736F4C" w:rsidR="00797688" w:rsidRPr="002D1F06" w:rsidRDefault="00797688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88" w:type="dxa"/>
            <w:tcBorders>
              <w:right w:val="single" w:sz="12" w:space="0" w:color="auto"/>
            </w:tcBorders>
            <w:vAlign w:val="center"/>
          </w:tcPr>
          <w:p w14:paraId="75338D43" w14:textId="77777777" w:rsidR="00797688" w:rsidRPr="0018000C" w:rsidRDefault="00797688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  <w:tr w:rsidR="000B2A46" w14:paraId="047B33A7" w14:textId="77777777" w:rsidTr="000B2A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22E9025D" w14:textId="04446B46" w:rsidR="000B2A46" w:rsidRDefault="005105F7" w:rsidP="005F662E">
            <w:pPr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Wunschvorsorgen sind möglich und werden bei Bedarf durchgeführt</w:t>
            </w:r>
            <w:r w:rsidR="000B2A46">
              <w:rPr>
                <w:b w:val="0"/>
                <w:bCs w:val="0"/>
              </w:rPr>
              <w:t xml:space="preserve"> </w:t>
            </w:r>
          </w:p>
        </w:tc>
        <w:tc>
          <w:tcPr>
            <w:tcW w:w="1542" w:type="dxa"/>
            <w:tcBorders>
              <w:left w:val="single" w:sz="12" w:space="0" w:color="auto"/>
            </w:tcBorders>
            <w:vAlign w:val="center"/>
          </w:tcPr>
          <w:p w14:paraId="63CCCE0B" w14:textId="77777777" w:rsidR="000B2A46" w:rsidRDefault="005D4DD6" w:rsidP="000B2A4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840606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A46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0B2A46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0B2A46" w:rsidRPr="00C518F0">
              <w:rPr>
                <w:rFonts w:ascii="Arial Narrow" w:hAnsi="Arial Narrow"/>
                <w:sz w:val="20"/>
                <w:szCs w:val="20"/>
              </w:rPr>
              <w:t>1</w:t>
            </w:r>
          </w:p>
          <w:p w14:paraId="430978E7" w14:textId="77777777" w:rsidR="000B2A46" w:rsidRDefault="005D4DD6" w:rsidP="000B2A4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899084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A46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0B2A46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0B2A46" w:rsidRPr="00C518F0">
              <w:rPr>
                <w:rFonts w:ascii="Arial Narrow" w:hAnsi="Arial Narrow"/>
                <w:sz w:val="20"/>
                <w:szCs w:val="20"/>
              </w:rPr>
              <w:t>2</w:t>
            </w:r>
          </w:p>
          <w:p w14:paraId="5D7007E3" w14:textId="77777777" w:rsidR="000B2A46" w:rsidRDefault="005D4DD6" w:rsidP="000B2A4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868179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A46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0B2A46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0B2A46" w:rsidRPr="00C518F0">
              <w:rPr>
                <w:rFonts w:ascii="Arial Narrow" w:hAnsi="Arial Narrow"/>
                <w:sz w:val="20"/>
                <w:szCs w:val="20"/>
              </w:rPr>
              <w:t>3</w:t>
            </w:r>
          </w:p>
          <w:p w14:paraId="600C7264" w14:textId="2DEB84BB" w:rsidR="000B2A46" w:rsidRDefault="005D4DD6" w:rsidP="000B2A4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2024545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A46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0B2A46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0B2A46" w:rsidRPr="00C518F0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260" w:type="dxa"/>
            <w:vAlign w:val="center"/>
          </w:tcPr>
          <w:p w14:paraId="588D408A" w14:textId="77777777" w:rsidR="000B2A46" w:rsidRPr="0018000C" w:rsidRDefault="000B2A46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184" w:type="dxa"/>
            <w:vAlign w:val="center"/>
          </w:tcPr>
          <w:p w14:paraId="3DF1E2A6" w14:textId="77777777" w:rsidR="000B2A46" w:rsidRPr="0018000C" w:rsidRDefault="000B2A46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14:paraId="0390BF18" w14:textId="77777777" w:rsidR="000B2A46" w:rsidRPr="002D1F06" w:rsidRDefault="000B2A46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88" w:type="dxa"/>
            <w:tcBorders>
              <w:right w:val="single" w:sz="12" w:space="0" w:color="auto"/>
            </w:tcBorders>
            <w:vAlign w:val="center"/>
          </w:tcPr>
          <w:p w14:paraId="62FFA574" w14:textId="77777777" w:rsidR="000B2A46" w:rsidRPr="0018000C" w:rsidRDefault="000B2A46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  <w:tr w:rsidR="000B2A46" w14:paraId="453CB707" w14:textId="77777777" w:rsidTr="005105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3FC67CCF" w14:textId="344DE2D8" w:rsidR="000B2A46" w:rsidRDefault="005105F7" w:rsidP="005F662E">
            <w:pPr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Aus den Teilnahmerückmeldungen ist eine Vorsorgekartei erstellt worden. </w:t>
            </w:r>
            <w:r w:rsidR="000B2A46">
              <w:rPr>
                <w:b w:val="0"/>
                <w:bCs w:val="0"/>
              </w:rPr>
              <w:t xml:space="preserve"> </w:t>
            </w:r>
          </w:p>
        </w:tc>
        <w:tc>
          <w:tcPr>
            <w:tcW w:w="1542" w:type="dxa"/>
            <w:tcBorders>
              <w:left w:val="single" w:sz="12" w:space="0" w:color="auto"/>
            </w:tcBorders>
            <w:vAlign w:val="center"/>
          </w:tcPr>
          <w:p w14:paraId="05543458" w14:textId="05739394" w:rsidR="000B2A46" w:rsidRDefault="005D4DD6" w:rsidP="000B2A4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641528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65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B2A46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0B2A46" w:rsidRPr="00C518F0">
              <w:rPr>
                <w:rFonts w:ascii="Arial Narrow" w:hAnsi="Arial Narrow"/>
                <w:sz w:val="20"/>
                <w:szCs w:val="20"/>
              </w:rPr>
              <w:t>1</w:t>
            </w:r>
          </w:p>
          <w:p w14:paraId="0A68CABF" w14:textId="77777777" w:rsidR="000B2A46" w:rsidRDefault="005D4DD6" w:rsidP="000B2A4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404332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A46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0B2A46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0B2A46" w:rsidRPr="00C518F0">
              <w:rPr>
                <w:rFonts w:ascii="Arial Narrow" w:hAnsi="Arial Narrow"/>
                <w:sz w:val="20"/>
                <w:szCs w:val="20"/>
              </w:rPr>
              <w:t>2</w:t>
            </w:r>
          </w:p>
          <w:p w14:paraId="7136AC65" w14:textId="77777777" w:rsidR="000B2A46" w:rsidRDefault="005D4DD6" w:rsidP="000B2A4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627887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A46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0B2A46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0B2A46" w:rsidRPr="00C518F0">
              <w:rPr>
                <w:rFonts w:ascii="Arial Narrow" w:hAnsi="Arial Narrow"/>
                <w:sz w:val="20"/>
                <w:szCs w:val="20"/>
              </w:rPr>
              <w:t>3</w:t>
            </w:r>
          </w:p>
          <w:p w14:paraId="3CAEDB01" w14:textId="59808292" w:rsidR="000B2A46" w:rsidRDefault="005D4DD6" w:rsidP="000B2A4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878820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A46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0B2A46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0B2A46" w:rsidRPr="00C518F0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260" w:type="dxa"/>
            <w:vAlign w:val="center"/>
          </w:tcPr>
          <w:p w14:paraId="1B148BFC" w14:textId="77777777" w:rsidR="000B2A46" w:rsidRPr="0018000C" w:rsidRDefault="000B2A46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184" w:type="dxa"/>
            <w:vAlign w:val="center"/>
          </w:tcPr>
          <w:p w14:paraId="7E4AF51F" w14:textId="77777777" w:rsidR="000B2A46" w:rsidRPr="0018000C" w:rsidRDefault="000B2A46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14:paraId="1CAA9768" w14:textId="77777777" w:rsidR="000B2A46" w:rsidRPr="002D1F06" w:rsidRDefault="000B2A46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88" w:type="dxa"/>
            <w:tcBorders>
              <w:right w:val="single" w:sz="12" w:space="0" w:color="auto"/>
            </w:tcBorders>
            <w:vAlign w:val="center"/>
          </w:tcPr>
          <w:p w14:paraId="577F2F0C" w14:textId="77777777" w:rsidR="000B2A46" w:rsidRPr="0018000C" w:rsidRDefault="000B2A46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  <w:tr w:rsidR="005105F7" w14:paraId="60FD8658" w14:textId="77777777" w:rsidTr="00BE7B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BF94EEF" w14:textId="6D740916" w:rsidR="005105F7" w:rsidRDefault="005105F7" w:rsidP="005F662E">
            <w:pPr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Eine Terminverfolgung für Nachfolgetermine ist organisiert</w:t>
            </w:r>
          </w:p>
        </w:tc>
        <w:tc>
          <w:tcPr>
            <w:tcW w:w="1542" w:type="dxa"/>
            <w:tcBorders>
              <w:left w:val="single" w:sz="12" w:space="0" w:color="auto"/>
            </w:tcBorders>
            <w:vAlign w:val="center"/>
          </w:tcPr>
          <w:p w14:paraId="44774A22" w14:textId="0C828C10" w:rsidR="00F74657" w:rsidRDefault="005D4DD6" w:rsidP="00F74657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395515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65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74657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F74657" w:rsidRPr="00C518F0">
              <w:rPr>
                <w:rFonts w:ascii="Arial Narrow" w:hAnsi="Arial Narrow"/>
                <w:sz w:val="20"/>
                <w:szCs w:val="20"/>
              </w:rPr>
              <w:t>1</w:t>
            </w:r>
          </w:p>
          <w:p w14:paraId="2F63D431" w14:textId="77777777" w:rsidR="00F74657" w:rsidRDefault="005D4DD6" w:rsidP="00F74657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69281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657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F74657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F74657" w:rsidRPr="00C518F0">
              <w:rPr>
                <w:rFonts w:ascii="Arial Narrow" w:hAnsi="Arial Narrow"/>
                <w:sz w:val="20"/>
                <w:szCs w:val="20"/>
              </w:rPr>
              <w:t>2</w:t>
            </w:r>
          </w:p>
          <w:p w14:paraId="23D038F0" w14:textId="77777777" w:rsidR="00F74657" w:rsidRDefault="005D4DD6" w:rsidP="00F74657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932189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657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F74657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F74657" w:rsidRPr="00C518F0">
              <w:rPr>
                <w:rFonts w:ascii="Arial Narrow" w:hAnsi="Arial Narrow"/>
                <w:sz w:val="20"/>
                <w:szCs w:val="20"/>
              </w:rPr>
              <w:t>3</w:t>
            </w:r>
          </w:p>
          <w:p w14:paraId="2656236F" w14:textId="06252090" w:rsidR="005105F7" w:rsidRDefault="005D4DD6" w:rsidP="00F74657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951911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657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F74657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F74657" w:rsidRPr="00C518F0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260" w:type="dxa"/>
            <w:vAlign w:val="center"/>
          </w:tcPr>
          <w:p w14:paraId="519A0F7F" w14:textId="77777777" w:rsidR="005105F7" w:rsidRPr="0018000C" w:rsidRDefault="005105F7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184" w:type="dxa"/>
            <w:vAlign w:val="center"/>
          </w:tcPr>
          <w:p w14:paraId="1E51617E" w14:textId="77777777" w:rsidR="005105F7" w:rsidRPr="0018000C" w:rsidRDefault="005105F7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14:paraId="3315D6E5" w14:textId="77777777" w:rsidR="005105F7" w:rsidRPr="002D1F06" w:rsidRDefault="005105F7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88" w:type="dxa"/>
            <w:tcBorders>
              <w:right w:val="single" w:sz="12" w:space="0" w:color="auto"/>
            </w:tcBorders>
            <w:vAlign w:val="center"/>
          </w:tcPr>
          <w:p w14:paraId="67E1EAE7" w14:textId="77777777" w:rsidR="005105F7" w:rsidRPr="0018000C" w:rsidRDefault="005105F7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</w:tbl>
    <w:p w14:paraId="2D7485A7" w14:textId="77777777" w:rsidR="00E8064F" w:rsidRDefault="00E8064F">
      <w:r>
        <w:rPr>
          <w:b/>
          <w:bCs/>
        </w:rPr>
        <w:br w:type="page"/>
      </w:r>
    </w:p>
    <w:tbl>
      <w:tblPr>
        <w:tblStyle w:val="Gitternetztabelle1hell"/>
        <w:tblW w:w="0" w:type="auto"/>
        <w:tblLayout w:type="fixed"/>
        <w:tblLook w:val="04A0" w:firstRow="1" w:lastRow="0" w:firstColumn="1" w:lastColumn="0" w:noHBand="0" w:noVBand="1"/>
      </w:tblPr>
      <w:tblGrid>
        <w:gridCol w:w="2838"/>
        <w:gridCol w:w="1542"/>
        <w:gridCol w:w="3260"/>
        <w:gridCol w:w="3184"/>
        <w:gridCol w:w="1745"/>
        <w:gridCol w:w="1688"/>
      </w:tblGrid>
      <w:tr w:rsidR="00F66200" w:rsidRPr="001D1F92" w14:paraId="320B98C4" w14:textId="77777777" w:rsidTr="00B851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2759908F" w14:textId="39B5848F" w:rsidR="00F66200" w:rsidRPr="001D1F92" w:rsidRDefault="00F66200" w:rsidP="00B85133">
            <w:pPr>
              <w:spacing w:line="276" w:lineRule="auto"/>
              <w:jc w:val="center"/>
            </w:pPr>
            <w:r>
              <w:lastRenderedPageBreak/>
              <w:t xml:space="preserve">Auditplan zur </w:t>
            </w:r>
            <w:r w:rsidR="005D4DD6">
              <w:t>Arbeitsmedizinischen Vorsorge</w:t>
            </w:r>
          </w:p>
        </w:tc>
      </w:tr>
      <w:tr w:rsidR="00F66200" w:rsidRPr="001D1F92" w14:paraId="6D2E0C7F" w14:textId="77777777" w:rsidTr="00B851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vMerge w:val="restart"/>
            <w:tcBorders>
              <w:top w:val="single" w:sz="12" w:space="0" w:color="auto"/>
              <w:left w:val="single" w:sz="12" w:space="0" w:color="000000" w:themeColor="text1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1F05BE1" w14:textId="77777777" w:rsidR="00F66200" w:rsidRDefault="00F66200" w:rsidP="00B85133">
            <w:pPr>
              <w:spacing w:line="276" w:lineRule="auto"/>
              <w:rPr>
                <w:b w:val="0"/>
                <w:bCs w:val="0"/>
              </w:rPr>
            </w:pPr>
          </w:p>
          <w:p w14:paraId="7D017933" w14:textId="77777777" w:rsidR="00F66200" w:rsidRDefault="00F66200" w:rsidP="00B85133">
            <w:pPr>
              <w:spacing w:line="276" w:lineRule="auto"/>
              <w:rPr>
                <w:b w:val="0"/>
                <w:bCs w:val="0"/>
              </w:rPr>
            </w:pPr>
          </w:p>
          <w:p w14:paraId="3C939367" w14:textId="77777777" w:rsidR="00F66200" w:rsidRPr="001D1F92" w:rsidRDefault="00F66200" w:rsidP="00B85133">
            <w:pPr>
              <w:spacing w:line="276" w:lineRule="auto"/>
            </w:pPr>
            <w:r>
              <w:t>Prüfkriterium</w:t>
            </w:r>
          </w:p>
        </w:tc>
        <w:tc>
          <w:tcPr>
            <w:tcW w:w="480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048A9E94" w14:textId="77777777" w:rsidR="00F66200" w:rsidRPr="001D1F92" w:rsidRDefault="00F66200" w:rsidP="00B8513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Auditergebnis</w:t>
            </w:r>
          </w:p>
        </w:tc>
        <w:tc>
          <w:tcPr>
            <w:tcW w:w="6617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54F2442B" w14:textId="77777777" w:rsidR="00F66200" w:rsidRPr="001D1F92" w:rsidRDefault="00F66200" w:rsidP="00B8513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Bewertung und Verbesserung</w:t>
            </w:r>
          </w:p>
        </w:tc>
      </w:tr>
      <w:tr w:rsidR="00F66200" w:rsidRPr="001D1F92" w14:paraId="10AE2E76" w14:textId="77777777" w:rsidTr="00B851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vMerge/>
            <w:tcBorders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1AA24D0A" w14:textId="77777777" w:rsidR="00F66200" w:rsidRPr="001D1F92" w:rsidRDefault="00F66200" w:rsidP="00B85133">
            <w:pPr>
              <w:spacing w:line="276" w:lineRule="auto"/>
            </w:pPr>
          </w:p>
        </w:tc>
        <w:tc>
          <w:tcPr>
            <w:tcW w:w="1542" w:type="dxa"/>
            <w:tcBorders>
              <w:top w:val="single" w:sz="12" w:space="0" w:color="auto"/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5F72377F" w14:textId="77777777" w:rsidR="00F66200" w:rsidRPr="001D1F92" w:rsidRDefault="00F66200" w:rsidP="00B8513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Umsetzung</w:t>
            </w:r>
          </w:p>
        </w:tc>
        <w:tc>
          <w:tcPr>
            <w:tcW w:w="3260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3BC7EC30" w14:textId="77777777" w:rsidR="00F66200" w:rsidRPr="001D1F92" w:rsidRDefault="00F66200" w:rsidP="00B8513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Bemerkung</w:t>
            </w:r>
          </w:p>
        </w:tc>
        <w:tc>
          <w:tcPr>
            <w:tcW w:w="3184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7FBCBA3C" w14:textId="77777777" w:rsidR="00F66200" w:rsidRDefault="00F66200" w:rsidP="00B8513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87699A">
              <w:t xml:space="preserve">Korrektur und </w:t>
            </w:r>
          </w:p>
          <w:p w14:paraId="064196F9" w14:textId="77777777" w:rsidR="00F66200" w:rsidRPr="001D1F92" w:rsidRDefault="00F66200" w:rsidP="00B8513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7699A">
              <w:t>Verbesserungsmaßnahme</w:t>
            </w:r>
          </w:p>
        </w:tc>
        <w:tc>
          <w:tcPr>
            <w:tcW w:w="1745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1D4975A6" w14:textId="77777777" w:rsidR="00F66200" w:rsidRPr="001D1F92" w:rsidRDefault="00F66200" w:rsidP="00B8513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Verantwortlich</w:t>
            </w:r>
          </w:p>
        </w:tc>
        <w:tc>
          <w:tcPr>
            <w:tcW w:w="1688" w:type="dxa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263314B5" w14:textId="77777777" w:rsidR="00F66200" w:rsidRPr="001D1F92" w:rsidRDefault="00F66200" w:rsidP="00B8513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Termin</w:t>
            </w:r>
          </w:p>
        </w:tc>
      </w:tr>
      <w:tr w:rsidR="001A34F5" w14:paraId="48055CD0" w14:textId="77777777" w:rsidTr="00E806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FCF6FFE" w14:textId="4895ADEC" w:rsidR="001A34F5" w:rsidRDefault="00F91864" w:rsidP="005F662E">
            <w:pPr>
              <w:spacing w:line="276" w:lineRule="auto"/>
            </w:pPr>
            <w:r>
              <w:rPr>
                <w:b w:val="0"/>
                <w:bCs w:val="0"/>
              </w:rPr>
              <w:t>Rückmeldungen des Betriebsarztes / der Betriebsärztin nach § 6 (4) ArbMedVV werden aktiv eingefordert.</w:t>
            </w:r>
          </w:p>
        </w:tc>
        <w:tc>
          <w:tcPr>
            <w:tcW w:w="1542" w:type="dxa"/>
            <w:tcBorders>
              <w:left w:val="single" w:sz="12" w:space="0" w:color="auto"/>
            </w:tcBorders>
            <w:vAlign w:val="center"/>
          </w:tcPr>
          <w:p w14:paraId="7F1214C5" w14:textId="52E2DCF6" w:rsidR="001A34F5" w:rsidRPr="00E8064F" w:rsidRDefault="005D4DD6" w:rsidP="001A34F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546875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64F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1A34F5" w:rsidRPr="00E8064F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1</w:t>
            </w:r>
          </w:p>
          <w:p w14:paraId="73B3C4F8" w14:textId="77777777" w:rsidR="001A34F5" w:rsidRPr="00E8064F" w:rsidRDefault="005D4DD6" w:rsidP="001A34F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167525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4F5" w:rsidRPr="00E8064F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1A34F5" w:rsidRPr="00E8064F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2</w:t>
            </w:r>
          </w:p>
          <w:p w14:paraId="52986497" w14:textId="77777777" w:rsidR="001A34F5" w:rsidRPr="00E8064F" w:rsidRDefault="005D4DD6" w:rsidP="001A34F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353721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4F5" w:rsidRPr="00E8064F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1A34F5" w:rsidRPr="00E8064F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3</w:t>
            </w:r>
          </w:p>
          <w:p w14:paraId="040852C5" w14:textId="1978C7AF" w:rsidR="001A34F5" w:rsidRDefault="005D4DD6" w:rsidP="001A34F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834296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64F" w:rsidRPr="00E8064F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1A34F5" w:rsidRPr="00E8064F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4</w:t>
            </w:r>
          </w:p>
        </w:tc>
        <w:tc>
          <w:tcPr>
            <w:tcW w:w="3260" w:type="dxa"/>
            <w:vAlign w:val="center"/>
          </w:tcPr>
          <w:p w14:paraId="4E5C0DD5" w14:textId="77777777" w:rsidR="001A34F5" w:rsidRPr="0018000C" w:rsidRDefault="001A34F5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184" w:type="dxa"/>
            <w:vAlign w:val="center"/>
          </w:tcPr>
          <w:p w14:paraId="3C8B7C0C" w14:textId="77777777" w:rsidR="001A34F5" w:rsidRPr="0018000C" w:rsidRDefault="001A34F5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14:paraId="4E229FC4" w14:textId="77777777" w:rsidR="001A34F5" w:rsidRPr="002D1F06" w:rsidRDefault="001A34F5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88" w:type="dxa"/>
            <w:tcBorders>
              <w:right w:val="single" w:sz="12" w:space="0" w:color="auto"/>
            </w:tcBorders>
            <w:vAlign w:val="center"/>
          </w:tcPr>
          <w:p w14:paraId="21580004" w14:textId="77777777" w:rsidR="001A34F5" w:rsidRPr="0018000C" w:rsidRDefault="001A34F5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  <w:tr w:rsidR="00E8064F" w14:paraId="6F85E57A" w14:textId="77777777" w:rsidTr="00E806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42DFEF8B" w14:textId="75320A05" w:rsidR="00E8064F" w:rsidRDefault="00F91864" w:rsidP="005F662E">
            <w:pPr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Nachgehende Untersuchungen sind organisiert und werden durchgeführt (über GVS bzw. ODIN).</w:t>
            </w:r>
          </w:p>
        </w:tc>
        <w:tc>
          <w:tcPr>
            <w:tcW w:w="1542" w:type="dxa"/>
            <w:tcBorders>
              <w:left w:val="single" w:sz="12" w:space="0" w:color="auto"/>
            </w:tcBorders>
            <w:vAlign w:val="center"/>
          </w:tcPr>
          <w:p w14:paraId="3CF1F8E3" w14:textId="146F9C00" w:rsidR="00E8064F" w:rsidRPr="00E8064F" w:rsidRDefault="005D4DD6" w:rsidP="00E8064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732235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64F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E8064F" w:rsidRPr="00E8064F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1</w:t>
            </w:r>
          </w:p>
          <w:p w14:paraId="29E5E79F" w14:textId="77777777" w:rsidR="00E8064F" w:rsidRPr="00E8064F" w:rsidRDefault="005D4DD6" w:rsidP="00E8064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2027467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64F" w:rsidRPr="00E8064F">
                  <w:rPr>
                    <w:rFonts w:ascii="Segoe UI Symbol" w:hAnsi="Segoe UI Symbol" w:cs="Segoe UI Symbol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E8064F" w:rsidRPr="00E8064F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2</w:t>
            </w:r>
          </w:p>
          <w:p w14:paraId="73F3795A" w14:textId="77777777" w:rsidR="00E8064F" w:rsidRPr="00E8064F" w:rsidRDefault="005D4DD6" w:rsidP="00E8064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004433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64F" w:rsidRPr="00E8064F">
                  <w:rPr>
                    <w:rFonts w:ascii="Segoe UI Symbol" w:hAnsi="Segoe UI Symbol" w:cs="Segoe UI Symbol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E8064F" w:rsidRPr="00E8064F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3</w:t>
            </w:r>
          </w:p>
          <w:p w14:paraId="23F57B0B" w14:textId="5E83738B" w:rsidR="00E8064F" w:rsidRDefault="005D4DD6" w:rsidP="00E8064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2085753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64F" w:rsidRPr="00E8064F">
                  <w:rPr>
                    <w:rFonts w:ascii="Segoe UI Symbol" w:hAnsi="Segoe UI Symbol" w:cs="Segoe UI Symbol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E8064F" w:rsidRPr="00E8064F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4</w:t>
            </w:r>
          </w:p>
        </w:tc>
        <w:tc>
          <w:tcPr>
            <w:tcW w:w="3260" w:type="dxa"/>
            <w:vAlign w:val="center"/>
          </w:tcPr>
          <w:p w14:paraId="1B7E1CC8" w14:textId="77777777" w:rsidR="00E8064F" w:rsidRPr="0018000C" w:rsidRDefault="00E8064F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184" w:type="dxa"/>
            <w:vAlign w:val="center"/>
          </w:tcPr>
          <w:p w14:paraId="5022D895" w14:textId="77777777" w:rsidR="00E8064F" w:rsidRPr="0018000C" w:rsidRDefault="00E8064F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14:paraId="63DBA13F" w14:textId="77777777" w:rsidR="00E8064F" w:rsidRPr="002D1F06" w:rsidRDefault="00E8064F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88" w:type="dxa"/>
            <w:tcBorders>
              <w:right w:val="single" w:sz="12" w:space="0" w:color="auto"/>
            </w:tcBorders>
            <w:vAlign w:val="center"/>
          </w:tcPr>
          <w:p w14:paraId="7BC5D4E9" w14:textId="77777777" w:rsidR="00E8064F" w:rsidRPr="0018000C" w:rsidRDefault="00E8064F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</w:tbl>
    <w:p w14:paraId="1F5DC635" w14:textId="41FE5EF0" w:rsidR="00D230E4" w:rsidRDefault="00D230E4" w:rsidP="00CA02E1"/>
    <w:sectPr w:rsidR="00D230E4" w:rsidSect="00797688">
      <w:footerReference w:type="default" r:id="rId11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EBF30" w14:textId="77777777" w:rsidR="007B71F5" w:rsidRDefault="007B71F5" w:rsidP="007B71F5">
      <w:r>
        <w:separator/>
      </w:r>
    </w:p>
  </w:endnote>
  <w:endnote w:type="continuationSeparator" w:id="0">
    <w:p w14:paraId="56CF3C50" w14:textId="77777777" w:rsidR="007B71F5" w:rsidRDefault="007B71F5" w:rsidP="007B7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ECA4A" w14:textId="707B71B3" w:rsidR="00D90858" w:rsidRDefault="00D90858">
    <w:pPr>
      <w:pStyle w:val="Fuzeile"/>
    </w:pPr>
    <w:r w:rsidRPr="00D90858">
      <w:rPr>
        <w:u w:val="single"/>
      </w:rPr>
      <w:t>Bedeutung</w:t>
    </w:r>
    <w:r w:rsidR="00A91DC2">
      <w:rPr>
        <w:u w:val="single"/>
      </w:rPr>
      <w:t xml:space="preserve"> Spalte</w:t>
    </w:r>
    <w:r w:rsidRPr="00D90858">
      <w:rPr>
        <w:u w:val="single"/>
      </w:rPr>
      <w:t xml:space="preserve"> </w:t>
    </w:r>
    <w:r w:rsidR="00A91DC2">
      <w:rPr>
        <w:u w:val="single"/>
      </w:rPr>
      <w:t>„</w:t>
    </w:r>
    <w:r w:rsidRPr="00D90858">
      <w:rPr>
        <w:u w:val="single"/>
      </w:rPr>
      <w:t>Umsetzung</w:t>
    </w:r>
    <w:r w:rsidR="00A91DC2">
      <w:rPr>
        <w:u w:val="single"/>
      </w:rPr>
      <w:t>“</w:t>
    </w:r>
    <w:r>
      <w:t xml:space="preserve">: </w:t>
    </w:r>
    <w:r w:rsidRPr="00D90858">
      <w:t>1=erfüllt, 2=geringe Abweichung</w:t>
    </w:r>
    <w:r>
      <w:t xml:space="preserve">, </w:t>
    </w:r>
    <w:r w:rsidRPr="00D90858">
      <w:t>3=kritische Abweichung/nicht erfüllt</w:t>
    </w:r>
    <w:r>
      <w:t xml:space="preserve">, </w:t>
    </w:r>
    <w:r w:rsidRPr="00D90858">
      <w:t>4=nicht zutreffend</w:t>
    </w:r>
  </w:p>
  <w:p w14:paraId="19BD5270" w14:textId="77777777" w:rsidR="00D90858" w:rsidRDefault="00D9085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F92EF" w14:textId="77777777" w:rsidR="007B71F5" w:rsidRDefault="007B71F5" w:rsidP="007B71F5">
      <w:r>
        <w:separator/>
      </w:r>
    </w:p>
  </w:footnote>
  <w:footnote w:type="continuationSeparator" w:id="0">
    <w:p w14:paraId="097EE3E2" w14:textId="77777777" w:rsidR="007B71F5" w:rsidRDefault="007B71F5" w:rsidP="007B7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B7F0F"/>
    <w:multiLevelType w:val="hybridMultilevel"/>
    <w:tmpl w:val="7C4AA454"/>
    <w:lvl w:ilvl="0" w:tplc="6CE06D1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B073A"/>
    <w:multiLevelType w:val="hybridMultilevel"/>
    <w:tmpl w:val="D1D6928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54E1ACF"/>
    <w:multiLevelType w:val="hybridMultilevel"/>
    <w:tmpl w:val="C1A0B9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109304">
    <w:abstractNumId w:val="2"/>
  </w:num>
  <w:num w:numId="2" w16cid:durableId="99180719">
    <w:abstractNumId w:val="1"/>
  </w:num>
  <w:num w:numId="3" w16cid:durableId="1471090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688"/>
    <w:rsid w:val="00051CFA"/>
    <w:rsid w:val="000B2A46"/>
    <w:rsid w:val="00113A05"/>
    <w:rsid w:val="001A34F5"/>
    <w:rsid w:val="001B7467"/>
    <w:rsid w:val="00234D28"/>
    <w:rsid w:val="002524E7"/>
    <w:rsid w:val="002D1F06"/>
    <w:rsid w:val="002F2517"/>
    <w:rsid w:val="003029EB"/>
    <w:rsid w:val="00323C57"/>
    <w:rsid w:val="004A4D8D"/>
    <w:rsid w:val="004E2995"/>
    <w:rsid w:val="005105F7"/>
    <w:rsid w:val="005D4DD6"/>
    <w:rsid w:val="005F662E"/>
    <w:rsid w:val="006143F7"/>
    <w:rsid w:val="00797688"/>
    <w:rsid w:val="007B71F5"/>
    <w:rsid w:val="00830C1B"/>
    <w:rsid w:val="0087699A"/>
    <w:rsid w:val="008E4C72"/>
    <w:rsid w:val="00967926"/>
    <w:rsid w:val="00A06411"/>
    <w:rsid w:val="00A62291"/>
    <w:rsid w:val="00A91DC2"/>
    <w:rsid w:val="00B23F04"/>
    <w:rsid w:val="00BD1829"/>
    <w:rsid w:val="00BD6906"/>
    <w:rsid w:val="00BE4A75"/>
    <w:rsid w:val="00BE7BFF"/>
    <w:rsid w:val="00C518F0"/>
    <w:rsid w:val="00CA02E1"/>
    <w:rsid w:val="00CB28E2"/>
    <w:rsid w:val="00D230E4"/>
    <w:rsid w:val="00D90858"/>
    <w:rsid w:val="00DA2B6E"/>
    <w:rsid w:val="00E05705"/>
    <w:rsid w:val="00E8064F"/>
    <w:rsid w:val="00EA6B68"/>
    <w:rsid w:val="00ED2FD5"/>
    <w:rsid w:val="00F1030C"/>
    <w:rsid w:val="00F66200"/>
    <w:rsid w:val="00F74657"/>
    <w:rsid w:val="00F91864"/>
    <w:rsid w:val="00FC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39D8B"/>
  <w15:chartTrackingRefBased/>
  <w15:docId w15:val="{EC859680-8C8F-4135-9C7A-D92697A1B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6620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97688"/>
    <w:pPr>
      <w:ind w:left="720"/>
      <w:contextualSpacing/>
    </w:pPr>
  </w:style>
  <w:style w:type="table" w:styleId="Gitternetztabelle1hell">
    <w:name w:val="Grid Table 1 Light"/>
    <w:basedOn w:val="NormaleTabelle"/>
    <w:uiPriority w:val="46"/>
    <w:rsid w:val="0079768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Kopfzeile">
    <w:name w:val="header"/>
    <w:basedOn w:val="Standard"/>
    <w:link w:val="KopfzeileZchn"/>
    <w:uiPriority w:val="99"/>
    <w:unhideWhenUsed/>
    <w:rsid w:val="00D9085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90858"/>
  </w:style>
  <w:style w:type="paragraph" w:styleId="Fuzeile">
    <w:name w:val="footer"/>
    <w:basedOn w:val="Standard"/>
    <w:link w:val="FuzeileZchn"/>
    <w:uiPriority w:val="99"/>
    <w:unhideWhenUsed/>
    <w:rsid w:val="00D9085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90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5f778b8-0e2d-4e67-85cd-c1bcd05f8630">NC3TCYKUK54C-2-2023</_dlc_DocId>
    <_dlc_DocIdUrl xmlns="15f778b8-0e2d-4e67-85cd-c1bcd05f8630">
      <Url>https://arbeitsbereiche.bghm.de/gremien/GS-SmS/_layouts/15/DocIdRedir.aspx?ID=NC3TCYKUK54C-2-2023</Url>
      <Description>NC3TCYKUK54C-2-2023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4B60F4B8E3EC4594DFF971FC0CFE3C" ma:contentTypeVersion="2" ma:contentTypeDescription="Ein neues Dokument erstellen." ma:contentTypeScope="" ma:versionID="ab544fa17a742b5d5a417f2c998bf982">
  <xsd:schema xmlns:xsd="http://www.w3.org/2001/XMLSchema" xmlns:xs="http://www.w3.org/2001/XMLSchema" xmlns:p="http://schemas.microsoft.com/office/2006/metadata/properties" xmlns:ns2="15f778b8-0e2d-4e67-85cd-c1bcd05f8630" targetNamespace="http://schemas.microsoft.com/office/2006/metadata/properties" ma:root="true" ma:fieldsID="9744c9c9c3b45af2a34f9e31eb876ad1" ns2:_="">
    <xsd:import namespace="15f778b8-0e2d-4e67-85cd-c1bcd05f863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778b8-0e2d-4e67-85cd-c1bcd05f863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C42BB4-5B55-47A6-B6BD-5ABDDEDA364E}"/>
</file>

<file path=customXml/itemProps2.xml><?xml version="1.0" encoding="utf-8"?>
<ds:datastoreItem xmlns:ds="http://schemas.openxmlformats.org/officeDocument/2006/customXml" ds:itemID="{27E73B88-99B2-4857-B406-B92FFDA6F365}"/>
</file>

<file path=customXml/itemProps3.xml><?xml version="1.0" encoding="utf-8"?>
<ds:datastoreItem xmlns:ds="http://schemas.openxmlformats.org/officeDocument/2006/customXml" ds:itemID="{7A67A139-BC2A-4648-AB7F-061E67890B74}"/>
</file>

<file path=customXml/itemProps4.xml><?xml version="1.0" encoding="utf-8"?>
<ds:datastoreItem xmlns:ds="http://schemas.openxmlformats.org/officeDocument/2006/customXml" ds:itemID="{3905ADF6-62CC-43CD-987E-11EDFF9DE1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Fischer, Ingo, BGHM</dc:creator>
  <cp:keywords/>
  <dc:description/>
  <cp:lastModifiedBy>Fischer, Ingo, BGHM</cp:lastModifiedBy>
  <cp:revision>6</cp:revision>
  <dcterms:created xsi:type="dcterms:W3CDTF">2022-07-06T11:37:00Z</dcterms:created>
  <dcterms:modified xsi:type="dcterms:W3CDTF">2022-07-07T12:12:00Z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0x010100664B60F4B8E3EC4594DFF971FC0CFE3C</vt:lpwstr>
  </property>
  <property fmtid="{D5CDD505-2E9C-101B-9397-08002B2CF9AE}" pid="3" name="_dlc_DocIdItemGuid">
    <vt:lpwstr>8ff4dc5f-3a86-4893-9cda-313a0cc900cc</vt:lpwstr>
  </property>
</Properties>
</file>