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16D3933D" w:rsidR="00186EDF" w:rsidRPr="001D1F92" w:rsidRDefault="00186EDF" w:rsidP="00186EDF">
            <w:pPr>
              <w:spacing w:line="276" w:lineRule="auto"/>
              <w:jc w:val="center"/>
            </w:pPr>
            <w:bookmarkStart w:id="0" w:name="_Hlk109899051"/>
            <w:bookmarkStart w:id="1" w:name="_Hlk91150610"/>
            <w:r>
              <w:t>Maßnahmenplan</w:t>
            </w:r>
            <w:r w:rsidR="004A2411">
              <w:t xml:space="preserve"> zu</w:t>
            </w:r>
            <w:r w:rsidR="00463470">
              <w:t xml:space="preserve">r </w:t>
            </w:r>
            <w:r w:rsidR="009000C2">
              <w:t>Beschaffung von Produkten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2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2"/>
      <w:bookmarkEnd w:id="0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25A68C09" w:rsidR="008D135B" w:rsidRPr="008D135B" w:rsidRDefault="005A6BF4" w:rsidP="006B4AA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Festlegung von </w:t>
            </w:r>
            <w:r w:rsidRPr="005A6BF4">
              <w:rPr>
                <w:b w:val="0"/>
                <w:bCs w:val="0"/>
              </w:rPr>
              <w:t>Kriterien für die Beschaffung von Arbeitsmitteln (z.B. Pflichtenheft, CE, GS, Ergänzung zum Kaufvertrag, Positivliste)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D9CC5D5" w14:textId="1C0DAB48" w:rsidR="006A5C33" w:rsidRPr="00062D73" w:rsidRDefault="005A6BF4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proofErr w:type="spellStart"/>
            <w:r w:rsidRPr="00062D7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Anlage_zum_Kaufvertrag</w:t>
            </w:r>
            <w:proofErr w:type="spellEnd"/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05000E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05000E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7ADB021C" w:rsidR="00A02284" w:rsidRPr="0018000C" w:rsidRDefault="005A6BF4" w:rsidP="006B4AAD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Festlegung von </w:t>
            </w:r>
            <w:r w:rsidRPr="005A6BF4">
              <w:rPr>
                <w:b w:val="0"/>
                <w:bCs w:val="0"/>
              </w:rPr>
              <w:t xml:space="preserve">Kriterien für die Beschaffung von Arbeitsstoffen (Beschaffungsverfahren Gefahrstoffe, Ersatzstoffprüfung, Freigabe, </w:t>
            </w:r>
            <w:proofErr w:type="spellStart"/>
            <w:r w:rsidRPr="005A6BF4">
              <w:rPr>
                <w:b w:val="0"/>
                <w:bCs w:val="0"/>
              </w:rPr>
              <w:t>SiDa</w:t>
            </w:r>
            <w:proofErr w:type="spellEnd"/>
            <w:r w:rsidRPr="005A6BF4">
              <w:rPr>
                <w:b w:val="0"/>
                <w:bCs w:val="0"/>
              </w:rPr>
              <w:t>, Kataster)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EC6BB3A" w14:textId="0EF72E84" w:rsidR="00A02284" w:rsidRPr="005A6BF4" w:rsidRDefault="00A02284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05000E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05000E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71A5E9AE" w:rsidR="00A02284" w:rsidRPr="00CF235D" w:rsidRDefault="005A6BF4" w:rsidP="00CF235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Festlegung von </w:t>
            </w:r>
            <w:r w:rsidRPr="005A6BF4">
              <w:rPr>
                <w:b w:val="0"/>
                <w:bCs w:val="0"/>
              </w:rPr>
              <w:t>Kriterien für die Beschaffung von Persönlicher Schutzausrüstung (Matrix, Erprobungsverfahren, …)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4CE0B719" w:rsidR="00A02284" w:rsidRPr="00431D8F" w:rsidRDefault="00A02284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05000E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05000E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D2233A" w14:paraId="5591929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A2A169" w14:textId="3D02C596" w:rsidR="00745C9A" w:rsidRPr="00745C9A" w:rsidRDefault="005A6BF4" w:rsidP="00D2233A">
            <w:pPr>
              <w:spacing w:line="276" w:lineRule="auto"/>
            </w:pPr>
            <w:r>
              <w:rPr>
                <w:b w:val="0"/>
                <w:bCs w:val="0"/>
              </w:rPr>
              <w:t xml:space="preserve">Festlegung zur </w:t>
            </w:r>
            <w:r w:rsidRPr="005A6BF4">
              <w:rPr>
                <w:b w:val="0"/>
                <w:bCs w:val="0"/>
              </w:rPr>
              <w:t>Einbeziehung von Sifa und ggf. BA, Sibe in Beschaffungsverfahren</w:t>
            </w:r>
            <w:r>
              <w:rPr>
                <w:b w:val="0"/>
                <w:bCs w:val="0"/>
              </w:rPr>
              <w:t xml:space="preserve"> treffen.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0170F89" w14:textId="77777777" w:rsidR="00D2233A" w:rsidRPr="00431D8F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FBBE52C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65379C4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B3DB460" w14:textId="77777777" w:rsidR="00D2233A" w:rsidRPr="00F62DA6" w:rsidRDefault="0005000E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149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B731132" w14:textId="193D9B9F" w:rsidR="00D2233A" w:rsidRDefault="0005000E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44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677F76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5A6BF4" w14:paraId="30920C2E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D442C0" w14:textId="6E5ABDB2" w:rsidR="005A6BF4" w:rsidRDefault="005A6BF4" w:rsidP="00D2233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Festlegung von </w:t>
            </w:r>
            <w:r w:rsidRPr="005A6BF4">
              <w:rPr>
                <w:b w:val="0"/>
                <w:bCs w:val="0"/>
              </w:rPr>
              <w:t>Vorgaben für die Prüfung von AS-Aspekten bei der Wareneingangsprüfung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3F11A880" w14:textId="77777777" w:rsidR="005A6BF4" w:rsidRPr="00431D8F" w:rsidRDefault="005A6BF4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37A0DCB" w14:textId="77777777" w:rsidR="005A6BF4" w:rsidRPr="0018000C" w:rsidRDefault="005A6BF4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1C6FEFAD" w14:textId="77777777" w:rsidR="005A6BF4" w:rsidRPr="0018000C" w:rsidRDefault="005A6BF4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EC36B7B" w14:textId="77777777" w:rsidR="005A6BF4" w:rsidRPr="00F62DA6" w:rsidRDefault="0005000E" w:rsidP="005A6BF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37145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F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5A6BF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0D4A8BE7" w14:textId="69FF2E30" w:rsidR="005A6BF4" w:rsidRDefault="0005000E" w:rsidP="005A6BF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26650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F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5A6BF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FE5DE67" w14:textId="77777777" w:rsidR="005A6BF4" w:rsidRPr="0018000C" w:rsidRDefault="005A6BF4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0B50C0B7" w14:textId="77777777" w:rsidR="005C511A" w:rsidRDefault="005C511A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5C511A" w14:paraId="3B541AB8" w14:textId="77777777" w:rsidTr="00553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71853D0" w14:textId="29CF287B" w:rsidR="005C511A" w:rsidRPr="001D1F92" w:rsidRDefault="005C511A" w:rsidP="00553303">
            <w:pPr>
              <w:spacing w:line="276" w:lineRule="auto"/>
              <w:jc w:val="center"/>
            </w:pPr>
            <w:r>
              <w:lastRenderedPageBreak/>
              <w:t>Maßnahmenplan zur Beschaffung von Produkten</w:t>
            </w:r>
          </w:p>
        </w:tc>
      </w:tr>
      <w:tr w:rsidR="005C511A" w14:paraId="31983101" w14:textId="77777777" w:rsidTr="00553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91DB9D" w14:textId="77777777" w:rsidR="005C511A" w:rsidRPr="001D1F92" w:rsidRDefault="005C511A" w:rsidP="00553303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AA2D68D" w14:textId="77777777" w:rsidR="005C511A" w:rsidRPr="001D1F92" w:rsidRDefault="005C511A" w:rsidP="005533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0DA1C3" w14:textId="77777777" w:rsidR="005C511A" w:rsidRPr="001D1F92" w:rsidRDefault="005C511A" w:rsidP="005533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A0374B5" w14:textId="77777777" w:rsidR="005C511A" w:rsidRPr="001D1F92" w:rsidRDefault="005C511A" w:rsidP="005533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1A10671" w14:textId="77777777" w:rsidR="005C511A" w:rsidRPr="001D1F92" w:rsidRDefault="005C511A" w:rsidP="005533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80E9DB" w14:textId="77777777" w:rsidR="005C511A" w:rsidRPr="001D1F92" w:rsidRDefault="005C511A" w:rsidP="005533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5C511A" w14:paraId="66705FC8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4D12A4" w14:textId="1D2892AB" w:rsidR="005C511A" w:rsidRDefault="005C511A" w:rsidP="00D2233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Festlegung zur </w:t>
            </w:r>
            <w:r w:rsidRPr="005C511A">
              <w:rPr>
                <w:b w:val="0"/>
                <w:bCs w:val="0"/>
              </w:rPr>
              <w:t>Einbeziehung von Sifa / BA und Berücksichtigung von AS-Aspekten bei Investitionsvorhaben, Planung, Änderung</w:t>
            </w:r>
            <w:r>
              <w:rPr>
                <w:b w:val="0"/>
                <w:bCs w:val="0"/>
              </w:rPr>
              <w:t xml:space="preserve"> treffen.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FD0F7A4" w14:textId="77777777" w:rsidR="005C511A" w:rsidRPr="00431D8F" w:rsidRDefault="005C511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EB93528" w14:textId="77777777" w:rsidR="005C511A" w:rsidRPr="0018000C" w:rsidRDefault="005C511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2390C8F" w14:textId="77777777" w:rsidR="005C511A" w:rsidRPr="0018000C" w:rsidRDefault="005C511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ADCAB10" w14:textId="77777777" w:rsidR="005C511A" w:rsidRPr="00F62DA6" w:rsidRDefault="0005000E" w:rsidP="005C511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89739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11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5C511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21A3994D" w14:textId="1E9B3299" w:rsidR="005C511A" w:rsidRDefault="0005000E" w:rsidP="005C511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59930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11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5C511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C3CE02A" w14:textId="77777777" w:rsidR="005C511A" w:rsidRPr="0018000C" w:rsidRDefault="005C511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5C511A" w14:paraId="69365BBE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34B51" w14:textId="4D3BBACE" w:rsidR="005C511A" w:rsidRDefault="005C511A" w:rsidP="00D2233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Regelung zur </w:t>
            </w:r>
            <w:r w:rsidRPr="005C511A">
              <w:rPr>
                <w:b w:val="0"/>
                <w:bCs w:val="0"/>
              </w:rPr>
              <w:t xml:space="preserve">Freigabe, Inventarisierung, Inbetriebnahme nach Beschaffung von Arbeitsmitteln </w:t>
            </w:r>
            <w:r>
              <w:rPr>
                <w:b w:val="0"/>
                <w:bCs w:val="0"/>
              </w:rPr>
              <w:t xml:space="preserve">treffen.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714D6253" w14:textId="77777777" w:rsidR="005C511A" w:rsidRPr="00431D8F" w:rsidRDefault="005C511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0C20CC1" w14:textId="77777777" w:rsidR="005C511A" w:rsidRPr="0018000C" w:rsidRDefault="005C511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6F7012AA" w14:textId="77777777" w:rsidR="005C511A" w:rsidRPr="0018000C" w:rsidRDefault="005C511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8C116BB" w14:textId="77777777" w:rsidR="005C511A" w:rsidRPr="00F62DA6" w:rsidRDefault="0005000E" w:rsidP="005C511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4114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11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5C511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3988F9B2" w14:textId="2291F7ED" w:rsidR="005C511A" w:rsidRDefault="0005000E" w:rsidP="005C511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3942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11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5C511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56DFF7E8" w14:textId="77777777" w:rsidR="005C511A" w:rsidRPr="0018000C" w:rsidRDefault="005C511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4307B2CA" w14:textId="77777777" w:rsidR="001051AE" w:rsidRDefault="001051AE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3928"/>
      </w:tblGrid>
      <w:tr w:rsidR="001051AE" w14:paraId="79DCA8C5" w14:textId="77777777" w:rsidTr="005C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973A0B" w14:textId="57BE852B" w:rsidR="001051AE" w:rsidRPr="001D1F92" w:rsidRDefault="001051AE" w:rsidP="005C07A5">
            <w:pPr>
              <w:spacing w:line="276" w:lineRule="auto"/>
            </w:pPr>
            <w:r>
              <w:lastRenderedPageBreak/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99A8A31" w14:textId="77777777" w:rsidR="001051AE" w:rsidRPr="001D1F92" w:rsidRDefault="001051A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8B45D9B" w14:textId="77777777" w:rsidR="001051AE" w:rsidRPr="001D1F92" w:rsidRDefault="001051A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77DB0D" w14:textId="77777777" w:rsidR="001051AE" w:rsidRPr="001D1F92" w:rsidRDefault="001051A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1B5018" w14:textId="77777777" w:rsidR="001051AE" w:rsidRPr="001D1F92" w:rsidRDefault="001051A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1051AE" w14:paraId="42E0F3FA" w14:textId="77777777" w:rsidTr="005C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377BE" w14:textId="77777777" w:rsidR="001051AE" w:rsidRDefault="001051AE" w:rsidP="005C07A5">
            <w:pPr>
              <w:spacing w:line="276" w:lineRule="auto"/>
            </w:pPr>
            <w:bookmarkStart w:id="3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4DA99191" w14:textId="2C5FEAD2" w:rsidR="001051AE" w:rsidRPr="001051AE" w:rsidRDefault="001051AE" w:rsidP="001051A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Bei Gefahrstoffen: dokumentierte Ersatzstoffprüfung</w:t>
            </w:r>
          </w:p>
        </w:tc>
        <w:tc>
          <w:tcPr>
            <w:tcW w:w="1981" w:type="dxa"/>
          </w:tcPr>
          <w:p w14:paraId="703A493F" w14:textId="1F1D6B65" w:rsidR="001051AE" w:rsidRPr="001051AE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9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0718E16A" w14:textId="77777777" w:rsidR="001051AE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06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22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608C45CB" w14:textId="54152F8F" w:rsidR="001051AE" w:rsidRPr="0018000C" w:rsidRDefault="001051A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005E75FC" w14:textId="77777777" w:rsidR="001051AE" w:rsidRPr="0018000C" w:rsidRDefault="001051A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3"/>
      <w:tr w:rsidR="001051AE" w14:paraId="21987DFB" w14:textId="77777777" w:rsidTr="005C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FC96D6" w14:textId="77777777" w:rsidR="001051AE" w:rsidRDefault="001051AE" w:rsidP="005C07A5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57336FE0" w14:textId="77777777" w:rsidR="001051AE" w:rsidRDefault="001051AE" w:rsidP="005C07A5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63A89D49" w14:textId="77777777" w:rsidR="001051AE" w:rsidRPr="001051AE" w:rsidRDefault="001051AE" w:rsidP="001051A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Festgelegte Kriterien für die Beschaffung von:</w:t>
            </w:r>
          </w:p>
          <w:p w14:paraId="60F0A6AC" w14:textId="77777777" w:rsidR="001051AE" w:rsidRPr="001051AE" w:rsidRDefault="001051AE" w:rsidP="001051A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Arbeitsmitteln</w:t>
            </w:r>
          </w:p>
          <w:p w14:paraId="428C13FE" w14:textId="77777777" w:rsidR="001051AE" w:rsidRPr="001051AE" w:rsidRDefault="001051AE" w:rsidP="001051A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Persönlicher Schutzausrüstung</w:t>
            </w:r>
          </w:p>
          <w:p w14:paraId="6B57BFEF" w14:textId="0F1D2ECA" w:rsidR="001051AE" w:rsidRPr="001051AE" w:rsidRDefault="001051AE" w:rsidP="001051A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Gefahrstoffe</w:t>
            </w:r>
          </w:p>
        </w:tc>
        <w:tc>
          <w:tcPr>
            <w:tcW w:w="1981" w:type="dxa"/>
          </w:tcPr>
          <w:p w14:paraId="46164DB6" w14:textId="77777777" w:rsidR="001051AE" w:rsidRDefault="001051A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5DE58A3F" w14:textId="77777777" w:rsidR="001051AE" w:rsidRDefault="001051A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3115C117" w14:textId="77777777" w:rsidR="001051AE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8837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7708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2883A2D7" w14:textId="77777777" w:rsidR="001051AE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2992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6391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03FC97C4" w14:textId="77777777" w:rsidR="001051AE" w:rsidRDefault="001051A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206B32AE" w14:textId="484968BD" w:rsidR="001051AE" w:rsidRPr="0018000C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1405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8963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1EB77ED1" w14:textId="77777777" w:rsidR="001051AE" w:rsidRDefault="001051A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1B9C7855" w14:textId="77777777" w:rsidR="001051AE" w:rsidRDefault="001051A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0722378F" w14:textId="77777777" w:rsidR="001051AE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142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435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25FFC0ED" w14:textId="77777777" w:rsidR="001051AE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217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3241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0F917833" w14:textId="77777777" w:rsidR="001051AE" w:rsidRDefault="001051A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4B84049E" w14:textId="28D12D1E" w:rsidR="001051AE" w:rsidRPr="0018000C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5034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893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A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22B1FF36" w14:textId="77777777" w:rsidR="001051AE" w:rsidRPr="0018000C" w:rsidRDefault="001051A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1051AE" w14:paraId="39098850" w14:textId="77777777" w:rsidTr="005C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25C4F9" w14:textId="77777777" w:rsidR="001051AE" w:rsidRDefault="001051AE" w:rsidP="005C07A5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2E02668A" w14:textId="77777777" w:rsidR="001051AE" w:rsidRDefault="001051AE" w:rsidP="005C07A5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4A1A9974" w14:textId="77777777" w:rsidR="001051AE" w:rsidRPr="001051AE" w:rsidRDefault="001051AE" w:rsidP="001051AE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Verfahrensanweisung für die Berücksichtigung von Arbeitsschutzaspekten bei der Beschaffung</w:t>
            </w:r>
          </w:p>
          <w:p w14:paraId="64DF7F80" w14:textId="77777777" w:rsidR="001051AE" w:rsidRPr="001051AE" w:rsidRDefault="001051AE" w:rsidP="001051AE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Evtl. Liste zugelassener Produkte</w:t>
            </w:r>
          </w:p>
          <w:p w14:paraId="7FB9BD5F" w14:textId="77777777" w:rsidR="001051AE" w:rsidRPr="00032A33" w:rsidRDefault="001051AE" w:rsidP="001051AE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Lieferantenbewertung</w:t>
            </w:r>
          </w:p>
          <w:p w14:paraId="6286ABB7" w14:textId="585CDC6B" w:rsidR="00032A33" w:rsidRPr="00032A33" w:rsidRDefault="00032A33" w:rsidP="001051AE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Pflichtenheft mit Arbeitsschutzanforderungen unter Einbindung der Sifa</w:t>
            </w:r>
          </w:p>
          <w:p w14:paraId="72A707B1" w14:textId="77777777" w:rsidR="00032A33" w:rsidRPr="00032A33" w:rsidRDefault="00032A33" w:rsidP="001051AE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Schriftliche Freigabe vor Inbetriebnahme</w:t>
            </w:r>
          </w:p>
          <w:p w14:paraId="2D248D22" w14:textId="621ACF55" w:rsidR="00032A33" w:rsidRPr="001051AE" w:rsidRDefault="00032A33" w:rsidP="001051AE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Änderungsmanagement für die Gefährdungsbeurteilung</w:t>
            </w:r>
          </w:p>
        </w:tc>
        <w:tc>
          <w:tcPr>
            <w:tcW w:w="1981" w:type="dxa"/>
          </w:tcPr>
          <w:p w14:paraId="77E8085C" w14:textId="77777777" w:rsidR="001051AE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300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72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55F4D9AA" w14:textId="77777777" w:rsidR="00032A33" w:rsidRDefault="00032A3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53E04435" w14:textId="77777777" w:rsidR="00032A33" w:rsidRDefault="00032A3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3054758A" w14:textId="77777777" w:rsidR="00032A33" w:rsidRDefault="00032A3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0ED76542" w14:textId="77777777" w:rsidR="00032A33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1724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788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55C54C4B" w14:textId="77777777" w:rsidR="00032A33" w:rsidRDefault="00032A3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3125108F" w14:textId="77777777" w:rsidR="00032A33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742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6017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6DE093BF" w14:textId="77777777" w:rsidR="00032A33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3647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7733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63ED9517" w14:textId="77777777" w:rsidR="00032A33" w:rsidRDefault="00032A3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337844F" w14:textId="77777777" w:rsidR="00032A33" w:rsidRDefault="00032A3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1CC26BF1" w14:textId="77777777" w:rsidR="00032A33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43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172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31DB9B85" w14:textId="77777777" w:rsidR="00032A33" w:rsidRDefault="00032A3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E471263" w14:textId="6C392FA5" w:rsidR="00032A33" w:rsidRPr="0018000C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696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2658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5D54DB74" w14:textId="77777777" w:rsidR="001051AE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752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929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458AD1F5" w14:textId="77777777" w:rsidR="00032A33" w:rsidRDefault="00032A3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5AF6AEDE" w14:textId="77777777" w:rsidR="00032A33" w:rsidRDefault="00032A3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2FB28E7F" w14:textId="77777777" w:rsidR="00032A33" w:rsidRDefault="00032A3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F3F52FE" w14:textId="77777777" w:rsidR="00032A33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3458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417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546A8D61" w14:textId="77777777" w:rsidR="00032A33" w:rsidRDefault="00032A3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2C05831C" w14:textId="77777777" w:rsidR="00032A33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6318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1254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265B4D33" w14:textId="77777777" w:rsidR="00032A33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9870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5778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00099E9" w14:textId="77777777" w:rsidR="00032A33" w:rsidRDefault="00032A3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1F4E8A23" w14:textId="77777777" w:rsidR="00032A33" w:rsidRDefault="00032A3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50825CB6" w14:textId="77777777" w:rsidR="00032A33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870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4390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076293A2" w14:textId="77777777" w:rsidR="00032A33" w:rsidRDefault="00032A3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37995348" w14:textId="0BEA8502" w:rsidR="00032A33" w:rsidRPr="0018000C" w:rsidRDefault="0005000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7866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676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33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32A3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101CB99D" w14:textId="77777777" w:rsidR="001051AE" w:rsidRPr="0018000C" w:rsidRDefault="001051A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1"/>
    </w:tbl>
    <w:p w14:paraId="47BF435A" w14:textId="7BA5CC59" w:rsidR="007A449D" w:rsidRDefault="007A449D" w:rsidP="00576828">
      <w:pPr>
        <w:spacing w:after="240" w:line="276" w:lineRule="auto"/>
        <w:rPr>
          <w:b/>
          <w:bCs/>
        </w:rPr>
      </w:pPr>
    </w:p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B79B" w14:textId="77777777" w:rsidR="003C20A1" w:rsidRDefault="003C20A1" w:rsidP="003C20A1">
      <w:r>
        <w:separator/>
      </w:r>
    </w:p>
  </w:endnote>
  <w:endnote w:type="continuationSeparator" w:id="0">
    <w:p w14:paraId="00179DDA" w14:textId="77777777" w:rsidR="003C20A1" w:rsidRDefault="003C20A1" w:rsidP="003C20A1">
      <w:r>
        <w:continuationSeparator/>
      </w:r>
    </w:p>
  </w:endnote>
  <w:endnote w:type="continuationNotice" w:id="1">
    <w:p w14:paraId="206790AC" w14:textId="77777777" w:rsidR="00FC16AE" w:rsidRDefault="00FC1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3FED" w14:textId="7E7722CC" w:rsidR="0005000E" w:rsidRDefault="0005000E" w:rsidP="0005000E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74DD665A" w14:textId="685E2325" w:rsidR="0005000E" w:rsidRDefault="0005000E">
    <w:pPr>
      <w:pStyle w:val="Fuzeile"/>
    </w:pPr>
  </w:p>
  <w:p w14:paraId="2112FD6B" w14:textId="77777777" w:rsidR="0005000E" w:rsidRDefault="000500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0EF0" w14:textId="77777777" w:rsidR="003C20A1" w:rsidRDefault="003C20A1" w:rsidP="003C20A1">
      <w:r>
        <w:separator/>
      </w:r>
    </w:p>
  </w:footnote>
  <w:footnote w:type="continuationSeparator" w:id="0">
    <w:p w14:paraId="7F05DBC7" w14:textId="77777777" w:rsidR="003C20A1" w:rsidRDefault="003C20A1" w:rsidP="003C20A1">
      <w:r>
        <w:continuationSeparator/>
      </w:r>
    </w:p>
  </w:footnote>
  <w:footnote w:type="continuationNotice" w:id="1">
    <w:p w14:paraId="0DC2C5FF" w14:textId="77777777" w:rsidR="00FC16AE" w:rsidRDefault="00FC1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6D9F"/>
    <w:multiLevelType w:val="hybridMultilevel"/>
    <w:tmpl w:val="934EC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376A8"/>
    <w:multiLevelType w:val="hybridMultilevel"/>
    <w:tmpl w:val="6312F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4"/>
  </w:num>
  <w:num w:numId="2" w16cid:durableId="1263492569">
    <w:abstractNumId w:val="5"/>
  </w:num>
  <w:num w:numId="3" w16cid:durableId="172233290">
    <w:abstractNumId w:val="2"/>
  </w:num>
  <w:num w:numId="4" w16cid:durableId="1445617833">
    <w:abstractNumId w:val="0"/>
  </w:num>
  <w:num w:numId="5" w16cid:durableId="575214858">
    <w:abstractNumId w:val="6"/>
  </w:num>
  <w:num w:numId="6" w16cid:durableId="1608660968">
    <w:abstractNumId w:val="7"/>
  </w:num>
  <w:num w:numId="7" w16cid:durableId="1189757377">
    <w:abstractNumId w:val="3"/>
  </w:num>
  <w:num w:numId="8" w16cid:durableId="154078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32A33"/>
    <w:rsid w:val="00037D05"/>
    <w:rsid w:val="00043990"/>
    <w:rsid w:val="0005000E"/>
    <w:rsid w:val="00052254"/>
    <w:rsid w:val="00062D73"/>
    <w:rsid w:val="000C51D2"/>
    <w:rsid w:val="000D3020"/>
    <w:rsid w:val="001051AE"/>
    <w:rsid w:val="00107C7E"/>
    <w:rsid w:val="00110DA3"/>
    <w:rsid w:val="00113A05"/>
    <w:rsid w:val="001211AD"/>
    <w:rsid w:val="00123A8B"/>
    <w:rsid w:val="00127A51"/>
    <w:rsid w:val="00134803"/>
    <w:rsid w:val="0014163B"/>
    <w:rsid w:val="0018000C"/>
    <w:rsid w:val="00186EDF"/>
    <w:rsid w:val="001B7467"/>
    <w:rsid w:val="001D0B8F"/>
    <w:rsid w:val="001D1F92"/>
    <w:rsid w:val="001F78F4"/>
    <w:rsid w:val="002227EF"/>
    <w:rsid w:val="00234EFC"/>
    <w:rsid w:val="002524E7"/>
    <w:rsid w:val="0028642A"/>
    <w:rsid w:val="002E70EC"/>
    <w:rsid w:val="003361B2"/>
    <w:rsid w:val="00360FD1"/>
    <w:rsid w:val="00394902"/>
    <w:rsid w:val="00395B29"/>
    <w:rsid w:val="003A1441"/>
    <w:rsid w:val="003A26E6"/>
    <w:rsid w:val="003C20A1"/>
    <w:rsid w:val="00407B4B"/>
    <w:rsid w:val="0042258D"/>
    <w:rsid w:val="004249AD"/>
    <w:rsid w:val="00431D8F"/>
    <w:rsid w:val="00445083"/>
    <w:rsid w:val="00463470"/>
    <w:rsid w:val="004922B2"/>
    <w:rsid w:val="004A2411"/>
    <w:rsid w:val="004B620A"/>
    <w:rsid w:val="004D5E38"/>
    <w:rsid w:val="004E39B2"/>
    <w:rsid w:val="004E4F82"/>
    <w:rsid w:val="004F77B5"/>
    <w:rsid w:val="00546964"/>
    <w:rsid w:val="00576828"/>
    <w:rsid w:val="00582D4C"/>
    <w:rsid w:val="00592301"/>
    <w:rsid w:val="005A19AB"/>
    <w:rsid w:val="005A6BF4"/>
    <w:rsid w:val="005C511A"/>
    <w:rsid w:val="00613B3B"/>
    <w:rsid w:val="006143F7"/>
    <w:rsid w:val="006256F4"/>
    <w:rsid w:val="00657A4A"/>
    <w:rsid w:val="00674D38"/>
    <w:rsid w:val="00676EBB"/>
    <w:rsid w:val="006A3E7B"/>
    <w:rsid w:val="006A5C33"/>
    <w:rsid w:val="006B4A6A"/>
    <w:rsid w:val="006B4AAD"/>
    <w:rsid w:val="006F1D97"/>
    <w:rsid w:val="00745C9A"/>
    <w:rsid w:val="007602CE"/>
    <w:rsid w:val="007A449D"/>
    <w:rsid w:val="007A63C1"/>
    <w:rsid w:val="00853D46"/>
    <w:rsid w:val="00874EBE"/>
    <w:rsid w:val="008D135B"/>
    <w:rsid w:val="009000C2"/>
    <w:rsid w:val="00931F6B"/>
    <w:rsid w:val="009A0253"/>
    <w:rsid w:val="009C06E0"/>
    <w:rsid w:val="009C59B9"/>
    <w:rsid w:val="009C73CA"/>
    <w:rsid w:val="009F21AA"/>
    <w:rsid w:val="009F35CD"/>
    <w:rsid w:val="00A02284"/>
    <w:rsid w:val="00A25656"/>
    <w:rsid w:val="00A501F5"/>
    <w:rsid w:val="00A55A29"/>
    <w:rsid w:val="00A7781E"/>
    <w:rsid w:val="00A808BC"/>
    <w:rsid w:val="00A863A3"/>
    <w:rsid w:val="00AA3185"/>
    <w:rsid w:val="00B4237A"/>
    <w:rsid w:val="00B43FB3"/>
    <w:rsid w:val="00B86E0E"/>
    <w:rsid w:val="00BC5C52"/>
    <w:rsid w:val="00BE4A75"/>
    <w:rsid w:val="00BF2A67"/>
    <w:rsid w:val="00C54764"/>
    <w:rsid w:val="00C635F0"/>
    <w:rsid w:val="00C7222A"/>
    <w:rsid w:val="00CE51EF"/>
    <w:rsid w:val="00CF235D"/>
    <w:rsid w:val="00D0115E"/>
    <w:rsid w:val="00D2233A"/>
    <w:rsid w:val="00D27070"/>
    <w:rsid w:val="00D53391"/>
    <w:rsid w:val="00D90F20"/>
    <w:rsid w:val="00DA2B6E"/>
    <w:rsid w:val="00DB3CB5"/>
    <w:rsid w:val="00DD6405"/>
    <w:rsid w:val="00E5517B"/>
    <w:rsid w:val="00E816B0"/>
    <w:rsid w:val="00EA6B68"/>
    <w:rsid w:val="00EC2FC4"/>
    <w:rsid w:val="00ED5A48"/>
    <w:rsid w:val="00ED7687"/>
    <w:rsid w:val="00EE796A"/>
    <w:rsid w:val="00F442C0"/>
    <w:rsid w:val="00F6145A"/>
    <w:rsid w:val="00F62DA6"/>
    <w:rsid w:val="00F65B52"/>
    <w:rsid w:val="00FC16AE"/>
    <w:rsid w:val="00FC72B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  <w:style w:type="paragraph" w:styleId="berarbeitung">
    <w:name w:val="Revision"/>
    <w:hidden/>
    <w:uiPriority w:val="99"/>
    <w:semiHidden/>
    <w:rsid w:val="00E5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NC3TCYKUK54C-2-2060</_dlc_DocId>
    <_dlc_DocIdUrl xmlns="15f778b8-0e2d-4e67-85cd-c1bcd05f8630">
      <Url>https://arbeitsbereiche.bghm.de/gremien/GS-SmS/_layouts/15/DocIdRedir.aspx?ID=NC3TCYKUK54C-2-2060</Url>
      <Description>NC3TCYKUK54C-2-2060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4EB12-2C86-4E8A-8283-7DB6174677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2BB58-9EB2-499D-8756-5C07F55D2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8</cp:revision>
  <dcterms:created xsi:type="dcterms:W3CDTF">2022-08-04T10:00:00Z</dcterms:created>
  <dcterms:modified xsi:type="dcterms:W3CDTF">2023-03-09T08:43:00Z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1a9e989e-5d6f-49e8-845b-bb2ce28f824b</vt:lpwstr>
  </property>
</Properties>
</file>