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E47C" w14:textId="77777777" w:rsidR="001F5638" w:rsidRPr="00955499" w:rsidRDefault="001F5638" w:rsidP="001F5638">
      <w:pPr>
        <w:pStyle w:val="Textkrper-Zeileneinzug"/>
        <w:rPr>
          <w:sz w:val="20"/>
          <w:szCs w:val="20"/>
        </w:rPr>
      </w:pPr>
      <w:r w:rsidRPr="00955499">
        <w:rPr>
          <w:sz w:val="20"/>
          <w:szCs w:val="20"/>
        </w:rPr>
        <w:t xml:space="preserve">Geschäftsleitung und </w:t>
      </w:r>
      <w:r w:rsidR="00BB6034">
        <w:rPr>
          <w:sz w:val="20"/>
          <w:szCs w:val="20"/>
        </w:rPr>
        <w:t>Führungskräfte</w:t>
      </w:r>
      <w:r w:rsidRPr="00955499">
        <w:rPr>
          <w:sz w:val="20"/>
          <w:szCs w:val="20"/>
        </w:rPr>
        <w:t xml:space="preserve"> erklären gemeinsam die folgenden Ziele anzustreben:</w:t>
      </w:r>
    </w:p>
    <w:p w14:paraId="298C33D4" w14:textId="77777777" w:rsidR="001F5638" w:rsidRPr="00955499" w:rsidRDefault="001F5638" w:rsidP="001F5638">
      <w:pPr>
        <w:rPr>
          <w:rFonts w:ascii="Arial" w:hAnsi="Arial" w:cs="Arial"/>
        </w:rPr>
      </w:pPr>
    </w:p>
    <w:p w14:paraId="02AD0A23" w14:textId="77777777" w:rsidR="001F5638" w:rsidRPr="00955499" w:rsidRDefault="001F5638" w:rsidP="001F5638">
      <w:pPr>
        <w:rPr>
          <w:rFonts w:ascii="Arial" w:hAnsi="Arial" w:cs="Arial"/>
          <w:sz w:val="20"/>
          <w:szCs w:val="20"/>
        </w:rPr>
      </w:pPr>
      <w:r w:rsidRPr="00955499">
        <w:rPr>
          <w:rFonts w:ascii="Arial" w:hAnsi="Arial" w:cs="Arial"/>
          <w:sz w:val="20"/>
          <w:szCs w:val="20"/>
        </w:rPr>
        <w:t>Gemeinsam wollen wir uns mit allen Kräften für sichere und gesunde Arbeitsbedingungen in unserem Unternehmen einsetzen, weil jeder Unfall menschliches Leid für die Betroffenen</w:t>
      </w:r>
      <w:r w:rsidR="00A85FC4">
        <w:rPr>
          <w:rFonts w:ascii="Arial" w:hAnsi="Arial" w:cs="Arial"/>
          <w:sz w:val="20"/>
          <w:szCs w:val="20"/>
        </w:rPr>
        <w:t xml:space="preserve"> und die Familien bedeutet. W</w:t>
      </w:r>
      <w:r w:rsidRPr="00955499">
        <w:rPr>
          <w:rFonts w:ascii="Arial" w:hAnsi="Arial" w:cs="Arial"/>
          <w:sz w:val="20"/>
          <w:szCs w:val="20"/>
        </w:rPr>
        <w:t>ir wissen, dass der Ausfall eines Mitarbeiters und Kollegen den Betriebsablauf stört,</w:t>
      </w:r>
    </w:p>
    <w:p w14:paraId="436A8415" w14:textId="77777777" w:rsidR="001F5638" w:rsidRDefault="001F5638" w:rsidP="001F5638">
      <w:pPr>
        <w:rPr>
          <w:rFonts w:ascii="Arial" w:hAnsi="Arial" w:cs="Arial"/>
          <w:sz w:val="20"/>
          <w:szCs w:val="20"/>
        </w:rPr>
      </w:pPr>
      <w:r w:rsidRPr="00955499">
        <w:rPr>
          <w:rFonts w:ascii="Arial" w:hAnsi="Arial" w:cs="Arial"/>
          <w:sz w:val="20"/>
          <w:szCs w:val="20"/>
        </w:rPr>
        <w:t xml:space="preserve">die Qualität und die Zufriedenheit unserer Kunden beeinträchtigt und den Erfolg des Unternehmens gefährdet. Beste Qualität, optimaler Service, engagierte Mitarbeiter und sichere Arbeitsbedingungen eröffnen uns allen eine vielversprechende Zukunft. </w:t>
      </w:r>
      <w:r w:rsidR="00A85FC4" w:rsidRPr="00955499">
        <w:rPr>
          <w:rFonts w:ascii="Arial" w:hAnsi="Arial" w:cs="Arial"/>
          <w:sz w:val="20"/>
          <w:szCs w:val="20"/>
        </w:rPr>
        <w:t xml:space="preserve">Die Unterzeichner </w:t>
      </w:r>
      <w:r w:rsidR="00A85FC4">
        <w:rPr>
          <w:rFonts w:ascii="Arial" w:hAnsi="Arial" w:cs="Arial"/>
          <w:sz w:val="20"/>
          <w:szCs w:val="20"/>
        </w:rPr>
        <w:t>verpflichten sich folgendes zu gewährleisten:</w:t>
      </w:r>
    </w:p>
    <w:p w14:paraId="6859E947" w14:textId="77777777" w:rsidR="00A85FC4" w:rsidRPr="00955499" w:rsidRDefault="00A85FC4" w:rsidP="001F563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1F5638" w:rsidRPr="00E10430" w14:paraId="6FF31DCC" w14:textId="77777777" w:rsidTr="00E10430">
        <w:tc>
          <w:tcPr>
            <w:tcW w:w="4606" w:type="dxa"/>
            <w:shd w:val="clear" w:color="auto" w:fill="auto"/>
          </w:tcPr>
          <w:p w14:paraId="5C573CDB" w14:textId="77777777" w:rsidR="001F5638" w:rsidRPr="00E10430" w:rsidRDefault="001F5638" w:rsidP="00BB6034">
            <w:pPr>
              <w:spacing w:before="40" w:after="40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="00BB6034">
              <w:rPr>
                <w:rFonts w:ascii="Arial" w:hAnsi="Arial" w:cs="Arial"/>
                <w:b/>
                <w:bCs/>
                <w:sz w:val="20"/>
                <w:szCs w:val="20"/>
              </w:rPr>
              <w:t>Führungskräfte</w:t>
            </w:r>
            <w:r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verpflichten sich:</w:t>
            </w:r>
          </w:p>
        </w:tc>
        <w:tc>
          <w:tcPr>
            <w:tcW w:w="4606" w:type="dxa"/>
            <w:shd w:val="clear" w:color="auto" w:fill="auto"/>
          </w:tcPr>
          <w:p w14:paraId="19C68543" w14:textId="26C09530" w:rsidR="001F5638" w:rsidRPr="00E10430" w:rsidRDefault="00F33FAF" w:rsidP="00BB603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bookmarkStart w:id="0" w:name="_GoBack"/>
            <w:bookmarkEnd w:id="0"/>
            <w:r w:rsidR="001F5638" w:rsidRPr="00E10430">
              <w:rPr>
                <w:rFonts w:ascii="Arial" w:hAnsi="Arial" w:cs="Arial"/>
                <w:b/>
                <w:bCs/>
                <w:sz w:val="20"/>
                <w:szCs w:val="20"/>
              </w:rPr>
              <w:t>Geschäftsleitung verpflichte</w:t>
            </w:r>
            <w:r w:rsidR="00BB603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F5638"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sich:</w:t>
            </w:r>
          </w:p>
        </w:tc>
      </w:tr>
      <w:tr w:rsidR="001F5638" w:rsidRPr="00E10430" w14:paraId="45A67441" w14:textId="77777777" w:rsidTr="00E10430">
        <w:tc>
          <w:tcPr>
            <w:tcW w:w="4606" w:type="dxa"/>
            <w:shd w:val="clear" w:color="auto" w:fill="auto"/>
          </w:tcPr>
          <w:p w14:paraId="5CCB1FBB" w14:textId="77777777" w:rsidR="00D93B34" w:rsidRPr="00D93B34" w:rsidRDefault="00D93B34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sz w:val="20"/>
                <w:szCs w:val="20"/>
              </w:rPr>
              <w:t xml:space="preserve">Als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positives </w:t>
            </w:r>
            <w:r w:rsidRPr="00E10430">
              <w:rPr>
                <w:rFonts w:ascii="Arial" w:hAnsi="Arial" w:cs="Arial"/>
                <w:sz w:val="20"/>
                <w:szCs w:val="20"/>
              </w:rPr>
              <w:t>Vorbild zu wirken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keine sicherheitswidrigen Anweisungen zu erteile</w:t>
            </w:r>
            <w:r w:rsidR="00240F41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78D3640" w14:textId="77777777" w:rsidR="00D93B34" w:rsidRDefault="00D93B34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D93B34">
              <w:rPr>
                <w:rFonts w:ascii="Arial" w:hAnsi="Arial" w:cs="Arial"/>
                <w:sz w:val="20"/>
                <w:szCs w:val="20"/>
              </w:rPr>
              <w:t>Den Arbeitsschutz als gleichrangig zu anderen Unternehmenszielen zu behandeln</w:t>
            </w:r>
          </w:p>
          <w:p w14:paraId="7F6735F9" w14:textId="77777777" w:rsidR="001F5638" w:rsidRPr="00D93B34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Die übertragenen Sorgfaltspflichten zu erfüllen und die erhaltenen Befugnisse auszuschöpfen</w:t>
            </w:r>
          </w:p>
          <w:p w14:paraId="358E940F" w14:textId="77777777" w:rsidR="001F5638" w:rsidRPr="00E10430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Arbeitsschutzziele </w:t>
            </w:r>
            <w:r w:rsidR="004B50A3">
              <w:rPr>
                <w:rFonts w:ascii="Arial" w:hAnsi="Arial" w:cs="Arial"/>
                <w:sz w:val="20"/>
                <w:szCs w:val="20"/>
              </w:rPr>
              <w:t>einzuhalten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die Mitarbeiter </w:t>
            </w:r>
            <w:r w:rsidR="00896687">
              <w:rPr>
                <w:rFonts w:ascii="Arial" w:hAnsi="Arial" w:cs="Arial"/>
                <w:sz w:val="20"/>
                <w:szCs w:val="20"/>
              </w:rPr>
              <w:t>zur Mitwirkung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 verpflichten</w:t>
            </w:r>
          </w:p>
          <w:p w14:paraId="39D2CE01" w14:textId="77777777" w:rsidR="00F07ABD" w:rsidRPr="00E10430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Sichere Arbeitsplätze über technische Schutzmaßnahmen zu erreichen und geeignete persönliche Schutzausrüstungen dort zur Verfügung zu stellen, wo technische Schutzmaßnahmen nicht ausreichen</w:t>
            </w:r>
          </w:p>
          <w:p w14:paraId="6735CBEF" w14:textId="77777777" w:rsidR="001F5638" w:rsidRPr="00E8280A" w:rsidRDefault="00E8280A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 zum Arbeitsschutz zu unterweisen und sichere Verhaltensweisen</w:t>
            </w:r>
            <w:r w:rsidR="00896687">
              <w:rPr>
                <w:rFonts w:ascii="Arial" w:hAnsi="Arial" w:cs="Arial"/>
                <w:sz w:val="20"/>
                <w:szCs w:val="20"/>
              </w:rPr>
              <w:t xml:space="preserve"> der Mitarbeiter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einzufordern</w:t>
            </w:r>
          </w:p>
          <w:p w14:paraId="15DD8C48" w14:textId="77777777" w:rsidR="00E8280A" w:rsidRPr="00E8280A" w:rsidRDefault="00F07ABD" w:rsidP="00E8280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E8280A">
              <w:rPr>
                <w:rFonts w:ascii="Arial" w:hAnsi="Arial" w:cs="Arial"/>
                <w:sz w:val="20"/>
                <w:szCs w:val="20"/>
              </w:rPr>
              <w:t>Bei u</w:t>
            </w:r>
            <w:r w:rsidR="001F5638" w:rsidRPr="00E8280A">
              <w:rPr>
                <w:rFonts w:ascii="Arial" w:hAnsi="Arial" w:cs="Arial"/>
                <w:sz w:val="20"/>
                <w:szCs w:val="20"/>
              </w:rPr>
              <w:t>nmittelbar drohende</w:t>
            </w:r>
            <w:r w:rsidRPr="00E8280A">
              <w:rPr>
                <w:rFonts w:ascii="Arial" w:hAnsi="Arial" w:cs="Arial"/>
                <w:sz w:val="20"/>
                <w:szCs w:val="20"/>
              </w:rPr>
              <w:t>r</w:t>
            </w:r>
            <w:r w:rsidR="001F5638" w:rsidRPr="00E8280A">
              <w:rPr>
                <w:rFonts w:ascii="Arial" w:hAnsi="Arial" w:cs="Arial"/>
                <w:sz w:val="20"/>
                <w:szCs w:val="20"/>
              </w:rPr>
              <w:t xml:space="preserve"> Gefahr </w:t>
            </w:r>
            <w:r w:rsidR="00E8280A">
              <w:rPr>
                <w:rFonts w:ascii="Arial" w:hAnsi="Arial" w:cs="Arial"/>
                <w:sz w:val="20"/>
                <w:szCs w:val="20"/>
              </w:rPr>
              <w:t>die Arbeit ein</w:t>
            </w:r>
            <w:r w:rsidRPr="00E8280A">
              <w:rPr>
                <w:rFonts w:ascii="Arial" w:hAnsi="Arial" w:cs="Arial"/>
                <w:sz w:val="20"/>
                <w:szCs w:val="20"/>
              </w:rPr>
              <w:t>stellen</w:t>
            </w:r>
            <w:r w:rsidR="00E8280A">
              <w:rPr>
                <w:rFonts w:ascii="Arial" w:hAnsi="Arial" w:cs="Arial"/>
                <w:sz w:val="20"/>
                <w:szCs w:val="20"/>
              </w:rPr>
              <w:t xml:space="preserve"> zu lassen</w:t>
            </w:r>
            <w:r w:rsidRPr="00E8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5B74AE" w14:textId="77777777" w:rsidR="00E8280A" w:rsidRPr="00E8280A" w:rsidRDefault="00E8280A" w:rsidP="00994F4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Gefährdungsbeurteilungen</w:t>
            </w:r>
            <w:r w:rsidR="00C47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F48">
              <w:rPr>
                <w:rFonts w:ascii="Arial" w:hAnsi="Arial" w:cs="Arial"/>
                <w:sz w:val="20"/>
                <w:szCs w:val="20"/>
              </w:rPr>
              <w:t>unter</w:t>
            </w:r>
            <w:r w:rsidR="00C47FC8">
              <w:rPr>
                <w:rFonts w:ascii="Arial" w:hAnsi="Arial" w:cs="Arial"/>
                <w:sz w:val="20"/>
                <w:szCs w:val="20"/>
              </w:rPr>
              <w:t xml:space="preserve"> Beteiligung der Mitarbeiter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erstellen, zu aktualisieren und sich daraus ergebende Maßnahmen zu ergreifen bzw. zu veranlassen</w:t>
            </w:r>
          </w:p>
        </w:tc>
        <w:tc>
          <w:tcPr>
            <w:tcW w:w="4606" w:type="dxa"/>
            <w:shd w:val="clear" w:color="auto" w:fill="auto"/>
          </w:tcPr>
          <w:p w14:paraId="22981ED7" w14:textId="77777777" w:rsidR="001F5638" w:rsidRPr="00E10430" w:rsidRDefault="001F5638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F07ABD">
              <w:rPr>
                <w:rFonts w:ascii="Arial" w:hAnsi="Arial" w:cs="Arial"/>
                <w:sz w:val="20"/>
                <w:szCs w:val="20"/>
              </w:rPr>
              <w:t xml:space="preserve">positives </w:t>
            </w:r>
            <w:r w:rsidRPr="00E10430">
              <w:rPr>
                <w:rFonts w:ascii="Arial" w:hAnsi="Arial" w:cs="Arial"/>
                <w:sz w:val="20"/>
                <w:szCs w:val="20"/>
              </w:rPr>
              <w:t>Vorbild zu wirken</w:t>
            </w:r>
            <w:r w:rsidR="00F07ABD">
              <w:rPr>
                <w:rFonts w:ascii="Arial" w:hAnsi="Arial" w:cs="Arial"/>
                <w:sz w:val="20"/>
                <w:szCs w:val="20"/>
              </w:rPr>
              <w:t xml:space="preserve"> und keine sicherheitswidrigen Anweisungen zu erteilen</w:t>
            </w:r>
          </w:p>
          <w:p w14:paraId="40E3D9AC" w14:textId="77777777" w:rsidR="001F5638" w:rsidRPr="00E10430" w:rsidRDefault="00BB6034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Arbeitsschutz </w:t>
            </w:r>
            <w:r w:rsidR="00D93B34">
              <w:rPr>
                <w:rFonts w:ascii="Arial" w:hAnsi="Arial" w:cs="Arial"/>
                <w:sz w:val="20"/>
                <w:szCs w:val="20"/>
              </w:rPr>
              <w:t xml:space="preserve">als </w:t>
            </w:r>
            <w:r>
              <w:rPr>
                <w:rFonts w:ascii="Arial" w:hAnsi="Arial" w:cs="Arial"/>
                <w:sz w:val="20"/>
                <w:szCs w:val="20"/>
              </w:rPr>
              <w:t>gleichrangig zu anderen Unternehmenszielen zu behandeln</w:t>
            </w:r>
          </w:p>
          <w:p w14:paraId="002284D6" w14:textId="77777777" w:rsidR="001F5638" w:rsidRDefault="00BB6034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Verantwortungsbereiche und Pflichten der Führungskräfte überschneidungsfrei festzulegen und Ihnen </w:t>
            </w:r>
            <w:r w:rsidR="004B50A3">
              <w:rPr>
                <w:rFonts w:ascii="Arial" w:hAnsi="Arial" w:cs="Arial"/>
                <w:sz w:val="20"/>
                <w:szCs w:val="20"/>
              </w:rPr>
              <w:t>angemessene</w:t>
            </w:r>
            <w:r>
              <w:rPr>
                <w:rFonts w:ascii="Arial" w:hAnsi="Arial" w:cs="Arial"/>
                <w:sz w:val="20"/>
                <w:szCs w:val="20"/>
              </w:rPr>
              <w:t xml:space="preserve"> Befugnisse einzuräumen</w:t>
            </w:r>
          </w:p>
          <w:p w14:paraId="474EC80E" w14:textId="77777777" w:rsidR="00BB6034" w:rsidRDefault="00BB6034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Jährliche bereichsbezogene Arbeitsschutzziele aufzustellen und diese konsequent zu verfolgen</w:t>
            </w:r>
          </w:p>
          <w:p w14:paraId="345D9169" w14:textId="77777777" w:rsidR="001F5638" w:rsidRPr="00BF172A" w:rsidRDefault="00BF172A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Technischen Schutzmaßnahmen gegenüber organisatorischen und personenbezogenen Maßnahmen Vorrang zu gewähren</w:t>
            </w:r>
          </w:p>
          <w:p w14:paraId="04A04696" w14:textId="77777777" w:rsidR="001F5638" w:rsidRPr="00E10430" w:rsidRDefault="00BF172A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Führungskräfte zum Arbeitsschutz fortwährend zu qualifizieren und auf die Erreichung der Arbeitsschutzziele zu verpflichten</w:t>
            </w:r>
          </w:p>
          <w:p w14:paraId="13C08904" w14:textId="77777777" w:rsidR="001F5638" w:rsidRPr="00E10430" w:rsidRDefault="00BF172A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wirksame Arbeitsschutzorganisation</w:t>
            </w:r>
            <w:r w:rsidR="001F5638" w:rsidRPr="00E10430">
              <w:rPr>
                <w:rFonts w:ascii="Arial" w:hAnsi="Arial" w:cs="Arial"/>
                <w:sz w:val="20"/>
                <w:szCs w:val="20"/>
              </w:rPr>
              <w:t xml:space="preserve"> zu gewährleisten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zu fördern</w:t>
            </w:r>
          </w:p>
          <w:p w14:paraId="5C550B7C" w14:textId="77777777" w:rsidR="001F5638" w:rsidRPr="00E10430" w:rsidRDefault="00D93B34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Durchführung von Gefährdungsbeurteilungen durch die Führungskräfte als prospektiven Ansatz im Arbeitsschutz einzufordern</w:t>
            </w:r>
          </w:p>
        </w:tc>
      </w:tr>
    </w:tbl>
    <w:p w14:paraId="1DC6C425" w14:textId="77777777" w:rsidR="001F5638" w:rsidRPr="00955499" w:rsidRDefault="001F5638" w:rsidP="001F5638">
      <w:pPr>
        <w:rPr>
          <w:rFonts w:ascii="Arial" w:hAnsi="Arial" w:cs="Arial"/>
        </w:rPr>
      </w:pPr>
    </w:p>
    <w:p w14:paraId="6D5F93CF" w14:textId="77777777" w:rsidR="007A3EF1" w:rsidRPr="00955499" w:rsidRDefault="00522612" w:rsidP="001F56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1F5638" w:rsidRPr="00955499" w14:paraId="2880F8C5" w14:textId="77777777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6B65A46" w14:textId="77777777" w:rsidR="001F5638" w:rsidRPr="00955499" w:rsidRDefault="001F5638" w:rsidP="001F5638">
            <w:pPr>
              <w:rPr>
                <w:rFonts w:ascii="Arial" w:hAnsi="Arial" w:cs="Arial"/>
                <w:sz w:val="20"/>
                <w:szCs w:val="20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14:paraId="1CB1DC77" w14:textId="77777777" w:rsidR="001F5638" w:rsidRPr="00955499" w:rsidRDefault="001F5638" w:rsidP="001F5638">
            <w:pPr>
              <w:rPr>
                <w:rFonts w:ascii="Arial" w:hAnsi="Arial" w:cs="Arial"/>
              </w:rPr>
            </w:pPr>
          </w:p>
          <w:p w14:paraId="6E637B13" w14:textId="77777777" w:rsidR="001F5638" w:rsidRPr="00955499" w:rsidRDefault="001F5638" w:rsidP="001F5638">
            <w:pPr>
              <w:rPr>
                <w:rFonts w:ascii="Arial" w:hAnsi="Arial"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9756A6E" w14:textId="77777777" w:rsidR="001F5638" w:rsidRPr="00955499" w:rsidRDefault="001F5638" w:rsidP="001F5638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</w:tr>
      <w:tr w:rsidR="001F5638" w:rsidRPr="00955499" w14:paraId="5CB0DDDC" w14:textId="77777777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6D46C50" w14:textId="77777777" w:rsidR="001F5638" w:rsidRPr="00955499" w:rsidRDefault="001F5638" w:rsidP="00E8280A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  <w:sz w:val="20"/>
                <w:szCs w:val="20"/>
              </w:rPr>
              <w:br/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8280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80A">
              <w:rPr>
                <w:rFonts w:ascii="Arial" w:hAnsi="Arial" w:cs="Arial"/>
                <w:sz w:val="20"/>
                <w:szCs w:val="20"/>
              </w:rPr>
              <w:t>Führungskraft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4E4C3598" w14:textId="77777777" w:rsidR="001F5638" w:rsidRPr="00955499" w:rsidRDefault="001F5638" w:rsidP="001F5638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955499">
              <w:rPr>
                <w:rFonts w:ascii="Arial" w:hAnsi="Arial" w:cs="Arial"/>
                <w:sz w:val="20"/>
                <w:szCs w:val="20"/>
              </w:rPr>
              <w:t>Geschäftsleitung</w:t>
            </w:r>
          </w:p>
        </w:tc>
      </w:tr>
    </w:tbl>
    <w:p w14:paraId="083C325E" w14:textId="77777777" w:rsidR="001F5638" w:rsidRPr="00955499" w:rsidRDefault="001F5638" w:rsidP="001F5638">
      <w:pPr>
        <w:rPr>
          <w:rFonts w:ascii="Arial" w:hAnsi="Arial" w:cs="Arial"/>
        </w:rPr>
      </w:pPr>
    </w:p>
    <w:p w14:paraId="0864F3C7" w14:textId="77777777" w:rsidR="001F5638" w:rsidRPr="001F5638" w:rsidRDefault="00F33FAF" w:rsidP="00A85FC4">
      <w:pPr>
        <w:spacing w:before="40"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0790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FC4" w:rsidRPr="00A85F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85FC4">
        <w:rPr>
          <w:rFonts w:ascii="Arial" w:hAnsi="Arial" w:cs="Arial"/>
          <w:sz w:val="20"/>
          <w:szCs w:val="20"/>
        </w:rPr>
        <w:t xml:space="preserve"> </w:t>
      </w:r>
      <w:r w:rsidR="001F5638" w:rsidRPr="001F5638">
        <w:rPr>
          <w:rFonts w:ascii="Arial" w:hAnsi="Arial" w:cs="Arial"/>
          <w:sz w:val="20"/>
          <w:szCs w:val="20"/>
        </w:rPr>
        <w:t>Kopie in die Personalakte</w:t>
      </w:r>
    </w:p>
    <w:p w14:paraId="23E8D28A" w14:textId="77777777" w:rsidR="00F74456" w:rsidRPr="001F5638" w:rsidRDefault="00F33FAF" w:rsidP="00A85FC4">
      <w:pPr>
        <w:spacing w:before="40"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6576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FC4" w:rsidRPr="00A85F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85FC4">
        <w:rPr>
          <w:rFonts w:ascii="Arial" w:hAnsi="Arial" w:cs="Arial"/>
          <w:sz w:val="20"/>
          <w:szCs w:val="20"/>
        </w:rPr>
        <w:t xml:space="preserve"> </w:t>
      </w:r>
      <w:r w:rsidR="001F5638" w:rsidRPr="001F5638">
        <w:rPr>
          <w:rFonts w:ascii="Arial" w:hAnsi="Arial" w:cs="Arial"/>
          <w:sz w:val="20"/>
          <w:szCs w:val="20"/>
        </w:rPr>
        <w:t xml:space="preserve">Kopie an </w:t>
      </w:r>
      <w:r w:rsidR="00E8280A">
        <w:rPr>
          <w:rFonts w:ascii="Arial" w:hAnsi="Arial" w:cs="Arial"/>
          <w:sz w:val="20"/>
          <w:szCs w:val="20"/>
        </w:rPr>
        <w:t>die Führungskraft</w:t>
      </w:r>
    </w:p>
    <w:sectPr w:rsidR="00F74456" w:rsidRPr="001F5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8233" w14:textId="77777777" w:rsidR="00C34871" w:rsidRDefault="00C34871">
      <w:r>
        <w:separator/>
      </w:r>
    </w:p>
  </w:endnote>
  <w:endnote w:type="continuationSeparator" w:id="0">
    <w:p w14:paraId="23C5AFC0" w14:textId="77777777" w:rsidR="00C34871" w:rsidRDefault="00C3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FD0D" w14:textId="77777777" w:rsidR="007020EB" w:rsidRDefault="007020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805"/>
      <w:gridCol w:w="1804"/>
      <w:gridCol w:w="1806"/>
      <w:gridCol w:w="1805"/>
    </w:tblGrid>
    <w:tr w:rsidR="0055308D" w:rsidRPr="00E10430" w14:paraId="2688CFC2" w14:textId="77777777" w:rsidTr="00965609">
      <w:tc>
        <w:tcPr>
          <w:tcW w:w="1872" w:type="dxa"/>
          <w:shd w:val="clear" w:color="auto" w:fill="auto"/>
          <w:vAlign w:val="center"/>
        </w:tcPr>
        <w:p w14:paraId="4721622F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6C078EB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00EBB308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6D3FDD58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461B75F3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Version Nr.</w:t>
          </w:r>
        </w:p>
      </w:tc>
    </w:tr>
    <w:tr w:rsidR="0055308D" w:rsidRPr="00E10430" w14:paraId="256F3E1C" w14:textId="77777777" w:rsidTr="00965609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69970F34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632F33E7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4E701FB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4D43C496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BD9967E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1.0</w:t>
          </w:r>
        </w:p>
      </w:tc>
    </w:tr>
    <w:tr w:rsidR="0055308D" w:rsidRPr="00E10430" w14:paraId="15ED41D9" w14:textId="77777777" w:rsidTr="00965609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37AE85F3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3D558395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4A5CFD6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822FD04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15145BD" w14:textId="77777777" w:rsidR="0055308D" w:rsidRPr="00E10430" w:rsidRDefault="0055308D" w:rsidP="0055308D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14:paraId="4A03E1AC" w14:textId="77777777" w:rsidR="00333380" w:rsidRPr="006120B6" w:rsidRDefault="0033338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0D15" w14:textId="77777777" w:rsidR="007020EB" w:rsidRDefault="00702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92B4" w14:textId="77777777" w:rsidR="00C34871" w:rsidRDefault="00C34871">
      <w:r>
        <w:separator/>
      </w:r>
    </w:p>
  </w:footnote>
  <w:footnote w:type="continuationSeparator" w:id="0">
    <w:p w14:paraId="1DEDE673" w14:textId="77777777" w:rsidR="00C34871" w:rsidRDefault="00C3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4F9C" w14:textId="77777777" w:rsidR="007020EB" w:rsidRDefault="007020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5"/>
      <w:gridCol w:w="4904"/>
      <w:gridCol w:w="1242"/>
      <w:gridCol w:w="871"/>
    </w:tblGrid>
    <w:tr w:rsidR="007020EB" w:rsidRPr="00E10430" w14:paraId="67792D8D" w14:textId="77777777" w:rsidTr="00965609">
      <w:tc>
        <w:tcPr>
          <w:tcW w:w="2088" w:type="dxa"/>
          <w:vMerge w:val="restart"/>
          <w:shd w:val="clear" w:color="auto" w:fill="auto"/>
        </w:tcPr>
        <w:p w14:paraId="41F3A124" w14:textId="77777777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  <w:i/>
            </w:rPr>
          </w:pPr>
          <w:r w:rsidRPr="00E10430">
            <w:rPr>
              <w:rFonts w:ascii="Arial" w:hAnsi="Arial"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3A79C715" w14:textId="77777777" w:rsidR="007020EB" w:rsidRPr="00292102" w:rsidRDefault="007020EB" w:rsidP="007020EB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6CD744C5" w14:textId="77777777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Dok.-Nr.</w:t>
          </w:r>
        </w:p>
      </w:tc>
      <w:tc>
        <w:tcPr>
          <w:tcW w:w="884" w:type="dxa"/>
          <w:shd w:val="clear" w:color="auto" w:fill="auto"/>
        </w:tcPr>
        <w:p w14:paraId="19763919" w14:textId="77777777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</w:p>
      </w:tc>
    </w:tr>
    <w:tr w:rsidR="007020EB" w:rsidRPr="00E10430" w14:paraId="73B980E7" w14:textId="77777777" w:rsidTr="00965609">
      <w:tc>
        <w:tcPr>
          <w:tcW w:w="2088" w:type="dxa"/>
          <w:vMerge/>
          <w:shd w:val="clear" w:color="auto" w:fill="auto"/>
        </w:tcPr>
        <w:p w14:paraId="2ED56047" w14:textId="77777777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  <w:tc>
        <w:tcPr>
          <w:tcW w:w="5040" w:type="dxa"/>
          <w:shd w:val="clear" w:color="auto" w:fill="auto"/>
        </w:tcPr>
        <w:p w14:paraId="4ADB4667" w14:textId="77777777" w:rsidR="007020EB" w:rsidRPr="00292102" w:rsidRDefault="007020EB" w:rsidP="007020EB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Gemeinsame Verpflichtung</w:t>
          </w:r>
          <w:r>
            <w:rPr>
              <w:rFonts w:ascii="Arial Narrow" w:hAnsi="Arial Narrow" w:cs="Arial"/>
              <w:b/>
            </w:rPr>
            <w:br/>
            <w:t>Leitlinien Mittelbetrieb GF/FK</w:t>
          </w:r>
        </w:p>
      </w:tc>
      <w:tc>
        <w:tcPr>
          <w:tcW w:w="1260" w:type="dxa"/>
          <w:shd w:val="clear" w:color="auto" w:fill="auto"/>
        </w:tcPr>
        <w:p w14:paraId="5928C99D" w14:textId="77777777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0CCB70F8" w14:textId="5C5E36E3" w:rsidR="007020EB" w:rsidRPr="00E10430" w:rsidRDefault="007020EB" w:rsidP="007020EB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fldChar w:fldCharType="begin"/>
          </w:r>
          <w:r w:rsidRPr="00E1043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10430">
            <w:rPr>
              <w:rFonts w:ascii="Arial" w:hAnsi="Arial" w:cs="Arial"/>
              <w:sz w:val="20"/>
              <w:szCs w:val="20"/>
            </w:rPr>
            <w:fldChar w:fldCharType="separate"/>
          </w:r>
          <w:r w:rsidR="00F33FA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10430">
            <w:rPr>
              <w:rFonts w:ascii="Arial" w:hAnsi="Arial" w:cs="Arial"/>
              <w:sz w:val="20"/>
              <w:szCs w:val="20"/>
            </w:rPr>
            <w:fldChar w:fldCharType="end"/>
          </w:r>
          <w:r w:rsidRPr="00E10430">
            <w:rPr>
              <w:rFonts w:ascii="Arial" w:hAnsi="Arial" w:cs="Arial"/>
              <w:sz w:val="20"/>
              <w:szCs w:val="20"/>
            </w:rPr>
            <w:t>/</w: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 w:rsidR="00F33FAF">
            <w:rPr>
              <w:rStyle w:val="Seitenzahl"/>
              <w:rFonts w:ascii="Arial" w:hAnsi="Arial" w:cs="Arial"/>
              <w:noProof/>
              <w:sz w:val="20"/>
              <w:szCs w:val="20"/>
            </w:rPr>
            <w:t>1</w: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E932192" w14:textId="77777777" w:rsidR="00333380" w:rsidRPr="006120B6" w:rsidRDefault="00333380" w:rsidP="00F74456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9ADD" w14:textId="77777777" w:rsidR="007020EB" w:rsidRDefault="00702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71"/>
    <w:multiLevelType w:val="hybridMultilevel"/>
    <w:tmpl w:val="DC9E19F0"/>
    <w:lvl w:ilvl="0" w:tplc="2BDC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2772D"/>
    <w:multiLevelType w:val="hybridMultilevel"/>
    <w:tmpl w:val="E1C4DA60"/>
    <w:lvl w:ilvl="0" w:tplc="7F14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6FA"/>
    <w:multiLevelType w:val="hybridMultilevel"/>
    <w:tmpl w:val="75F25CBA"/>
    <w:lvl w:ilvl="0" w:tplc="2BDC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85DED"/>
    <w:multiLevelType w:val="hybridMultilevel"/>
    <w:tmpl w:val="3750855E"/>
    <w:lvl w:ilvl="0" w:tplc="ABBA895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D2584"/>
    <w:multiLevelType w:val="multilevel"/>
    <w:tmpl w:val="AF8E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07494"/>
    <w:multiLevelType w:val="multilevel"/>
    <w:tmpl w:val="810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86837"/>
    <w:multiLevelType w:val="multilevel"/>
    <w:tmpl w:val="3750855E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A5651"/>
    <w:multiLevelType w:val="hybridMultilevel"/>
    <w:tmpl w:val="6010B1F2"/>
    <w:lvl w:ilvl="0" w:tplc="3E4AF2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D11A8"/>
    <w:multiLevelType w:val="multilevel"/>
    <w:tmpl w:val="810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5F41"/>
    <w:rsid w:val="000D54D5"/>
    <w:rsid w:val="001F5638"/>
    <w:rsid w:val="00240F41"/>
    <w:rsid w:val="00241CE4"/>
    <w:rsid w:val="002A0EE5"/>
    <w:rsid w:val="002E3D8F"/>
    <w:rsid w:val="00333380"/>
    <w:rsid w:val="003D056D"/>
    <w:rsid w:val="004002B7"/>
    <w:rsid w:val="004746FD"/>
    <w:rsid w:val="004B50A3"/>
    <w:rsid w:val="00522612"/>
    <w:rsid w:val="0055308D"/>
    <w:rsid w:val="006120B6"/>
    <w:rsid w:val="007020EB"/>
    <w:rsid w:val="0073126B"/>
    <w:rsid w:val="00771328"/>
    <w:rsid w:val="007A3EF1"/>
    <w:rsid w:val="00896687"/>
    <w:rsid w:val="008C39B6"/>
    <w:rsid w:val="00994F48"/>
    <w:rsid w:val="009F7CAC"/>
    <w:rsid w:val="00A220AB"/>
    <w:rsid w:val="00A85FC4"/>
    <w:rsid w:val="00B2047E"/>
    <w:rsid w:val="00BB6034"/>
    <w:rsid w:val="00BF172A"/>
    <w:rsid w:val="00C34871"/>
    <w:rsid w:val="00C47FC8"/>
    <w:rsid w:val="00C5575A"/>
    <w:rsid w:val="00C97BA6"/>
    <w:rsid w:val="00D93B34"/>
    <w:rsid w:val="00E10430"/>
    <w:rsid w:val="00E8280A"/>
    <w:rsid w:val="00EC57C9"/>
    <w:rsid w:val="00F07ABD"/>
    <w:rsid w:val="00F33FAF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0C69"/>
  <w15:chartTrackingRefBased/>
  <w15:docId w15:val="{016CA03E-18F8-435D-8E54-16DDDD0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638"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7445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39B6"/>
  </w:style>
  <w:style w:type="paragraph" w:styleId="Textkrper-Zeileneinzug">
    <w:name w:val="Body Text Indent"/>
    <w:basedOn w:val="Standard"/>
    <w:rsid w:val="001F5638"/>
    <w:rPr>
      <w:rFonts w:ascii="Arial" w:hAnsi="Arial" w:cs="Arial"/>
      <w:b/>
      <w:bCs/>
    </w:rPr>
  </w:style>
  <w:style w:type="character" w:customStyle="1" w:styleId="FuzeileZchn">
    <w:name w:val="Fußzeile Zchn"/>
    <w:link w:val="Fuzeile"/>
    <w:rsid w:val="002E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q8z\Anwendungsdaten\Microsoft\Vorlagen\G&#252;tesiegel\G&#252;tesiegel%20Formbl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NC3TCYKUK54C-2-2090</_dlc_DocId>
    <_dlc_DocIdUrl xmlns="15f778b8-0e2d-4e67-85cd-c1bcd05f8630">
      <Url>https://arbeitsbereiche.bghm.de/gremien/GS-SmS/_layouts/15/DocIdRedir.aspx?ID=NC3TCYKUK54C-2-2090</Url>
      <Description>NC3TCYKUK54C-2-2090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F4B57-8618-4F87-A0D8-6B30F7009270}"/>
</file>

<file path=customXml/itemProps2.xml><?xml version="1.0" encoding="utf-8"?>
<ds:datastoreItem xmlns:ds="http://schemas.openxmlformats.org/officeDocument/2006/customXml" ds:itemID="{C17FABAE-7117-4E49-939F-6F16D847EA54}"/>
</file>

<file path=customXml/itemProps3.xml><?xml version="1.0" encoding="utf-8"?>
<ds:datastoreItem xmlns:ds="http://schemas.openxmlformats.org/officeDocument/2006/customXml" ds:itemID="{F0F41663-CBF7-4E10-89F3-8911F1C7C3C0}"/>
</file>

<file path=customXml/itemProps4.xml><?xml version="1.0" encoding="utf-8"?>
<ds:datastoreItem xmlns:ds="http://schemas.openxmlformats.org/officeDocument/2006/customXml" ds:itemID="{196FAC68-9E84-4F3D-BA35-518591542BAB}"/>
</file>

<file path=customXml/itemProps5.xml><?xml version="1.0" encoding="utf-8"?>
<ds:datastoreItem xmlns:ds="http://schemas.openxmlformats.org/officeDocument/2006/customXml" ds:itemID="{3B8D9A3B-B68D-4589-B297-2A4F83441EC6}"/>
</file>

<file path=docProps/app.xml><?xml version="1.0" encoding="utf-8"?>
<Properties xmlns="http://schemas.openxmlformats.org/officeDocument/2006/extended-properties" xmlns:vt="http://schemas.openxmlformats.org/officeDocument/2006/docPropsVTypes">
  <Template>Gütesiegel Formblatt neu.dot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Geschäftsleitung und Mitarbeiter erklären gemeinsam die folgenden Ziele anzustreben:</vt:lpstr>
    </vt:vector>
  </TitlesOfParts>
  <Company>VITA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 und Mitarbeiter erklären gemeinsam die folgenden Ziele anzustreben:</dc:title>
  <dc:subject/>
  <dc:creator>a0taq8z</dc:creator>
  <cp:keywords/>
  <dc:description/>
  <cp:lastModifiedBy>Fischer, Ingo, BGHM</cp:lastModifiedBy>
  <cp:revision>2</cp:revision>
  <dcterms:created xsi:type="dcterms:W3CDTF">2020-07-03T08:11:00Z</dcterms:created>
  <dcterms:modified xsi:type="dcterms:W3CDTF">2020-07-03T08:11:00Z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NC3TCYKUK54C-2-1623</vt:lpwstr>
  </property>
  <property fmtid="{D5CDD505-2E9C-101B-9397-08002B2CF9AE}" pid="3" name="_dlc_DocIdItemGuid">
    <vt:lpwstr>2a525ae6-5d24-422f-98a6-d79e473b449a</vt:lpwstr>
  </property>
  <property fmtid="{D5CDD505-2E9C-101B-9397-08002B2CF9AE}" pid="4" name="_dlc_DocIdUrl">
    <vt:lpwstr>https://arbeitsbereiche.bghm.de/gremien/GS-SmS/_layouts/15/DocIdRedir.aspx?ID=NC3TCYKUK54C-2-1623, NC3TCYKUK54C-2-1623</vt:lpwstr>
  </property>
  <property fmtid="{D5CDD505-2E9C-101B-9397-08002B2CF9AE}" pid="5" name="ContentTypeId">
    <vt:lpwstr>0x010100664B60F4B8E3EC4594DFF971FC0CFE3C</vt:lpwstr>
  </property>
</Properties>
</file>