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260860F7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</w:t>
            </w:r>
            <w:r w:rsidR="00834A1B" w:rsidRPr="00834A1B">
              <w:t xml:space="preserve">zum Thema </w:t>
            </w:r>
            <w:r w:rsidR="00414FEE" w:rsidRPr="00414FEE">
              <w:t>Ziele und Aktivitäten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209C1" w14:textId="15701F1E" w:rsidR="00A93248" w:rsidRPr="00A93248" w:rsidRDefault="00A93248" w:rsidP="00A93248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Festlegung k</w:t>
            </w:r>
            <w:r w:rsidRPr="00A93248">
              <w:rPr>
                <w:b w:val="0"/>
                <w:bCs w:val="0"/>
              </w:rPr>
              <w:t>onkrete</w:t>
            </w:r>
            <w:r>
              <w:rPr>
                <w:b w:val="0"/>
                <w:bCs w:val="0"/>
              </w:rPr>
              <w:t>r</w:t>
            </w:r>
            <w:r w:rsidRPr="00A93248">
              <w:rPr>
                <w:b w:val="0"/>
                <w:bCs w:val="0"/>
              </w:rPr>
              <w:t xml:space="preserve"> Unternehmensziele </w:t>
            </w:r>
            <w:r>
              <w:rPr>
                <w:b w:val="0"/>
                <w:bCs w:val="0"/>
              </w:rPr>
              <w:t>nach den SMART-Kriterien</w:t>
            </w:r>
          </w:p>
          <w:p w14:paraId="51B7BA09" w14:textId="2945602B" w:rsidR="00A93248" w:rsidRPr="00A93248" w:rsidRDefault="00A93248" w:rsidP="00A93248">
            <w:pPr>
              <w:spacing w:line="276" w:lineRule="auto"/>
              <w:rPr>
                <w:b w:val="0"/>
                <w:bCs w:val="0"/>
              </w:rPr>
            </w:pPr>
            <w:r w:rsidRPr="00A93248">
              <w:rPr>
                <w:b w:val="0"/>
                <w:bCs w:val="0"/>
              </w:rPr>
              <w:t>spezifisch, messbar, aktuell, realistisch, terminiert</w:t>
            </w:r>
            <w:r>
              <w:rPr>
                <w:b w:val="0"/>
                <w:bCs w:val="0"/>
              </w:rPr>
              <w:t xml:space="preserve">. </w:t>
            </w:r>
          </w:p>
          <w:p w14:paraId="4DF0E562" w14:textId="087C5A84" w:rsidR="008D135B" w:rsidRPr="008D135B" w:rsidRDefault="00A93248" w:rsidP="00A93248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</w:t>
            </w:r>
            <w:r w:rsidRPr="00A93248">
              <w:rPr>
                <w:b w:val="0"/>
                <w:bCs w:val="0"/>
              </w:rPr>
              <w:t>präventive</w:t>
            </w:r>
            <w:r>
              <w:rPr>
                <w:b w:val="0"/>
                <w:bCs w:val="0"/>
              </w:rPr>
              <w:t>r</w:t>
            </w:r>
            <w:r w:rsidRPr="00A93248">
              <w:rPr>
                <w:b w:val="0"/>
                <w:bCs w:val="0"/>
              </w:rPr>
              <w:t xml:space="preserve"> und reaktive</w:t>
            </w:r>
            <w:r>
              <w:rPr>
                <w:b w:val="0"/>
                <w:bCs w:val="0"/>
              </w:rPr>
              <w:t>r</w:t>
            </w:r>
            <w:r w:rsidRPr="00A93248">
              <w:rPr>
                <w:b w:val="0"/>
                <w:bCs w:val="0"/>
              </w:rPr>
              <w:t xml:space="preserve"> Ziele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5DF3345" w14:textId="06509C21" w:rsidR="006A5C33" w:rsidRPr="009B6C77" w:rsidRDefault="005803C1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6441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Anleitung Ziele im Arbeitsschutzmanagement</w:t>
            </w:r>
          </w:p>
          <w:p w14:paraId="2D9CC5D5" w14:textId="6203C393" w:rsidR="005803C1" w:rsidRPr="006A5C33" w:rsidRDefault="005803C1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6441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Zielsetzungen</w:t>
            </w: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405AE7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405AE7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45E420D7" w:rsidR="00A02284" w:rsidRPr="0018000C" w:rsidRDefault="00A93248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Ableitung k</w:t>
            </w:r>
            <w:r w:rsidRPr="00A93248">
              <w:rPr>
                <w:b w:val="0"/>
                <w:bCs w:val="0"/>
              </w:rPr>
              <w:t>onkrete</w:t>
            </w:r>
            <w:r>
              <w:rPr>
                <w:b w:val="0"/>
                <w:bCs w:val="0"/>
              </w:rPr>
              <w:t>r</w:t>
            </w:r>
            <w:r w:rsidRPr="00A93248">
              <w:rPr>
                <w:b w:val="0"/>
                <w:bCs w:val="0"/>
              </w:rPr>
              <w:t xml:space="preserve"> Ziele für </w:t>
            </w:r>
            <w:r>
              <w:rPr>
                <w:b w:val="0"/>
                <w:bCs w:val="0"/>
              </w:rPr>
              <w:t xml:space="preserve">die </w:t>
            </w:r>
            <w:r w:rsidRPr="00A93248">
              <w:rPr>
                <w:b w:val="0"/>
                <w:bCs w:val="0"/>
              </w:rPr>
              <w:t xml:space="preserve">Verantwortungsbereiche </w:t>
            </w:r>
            <w:r>
              <w:rPr>
                <w:b w:val="0"/>
                <w:bCs w:val="0"/>
              </w:rPr>
              <w:t xml:space="preserve">der Führungskräfte </w:t>
            </w:r>
            <w:r w:rsidRPr="00A93248">
              <w:rPr>
                <w:b w:val="0"/>
                <w:bCs w:val="0"/>
              </w:rPr>
              <w:t>(persönliche Zielvereinbarungen, Aktionsplan mit Zuständigkeiten)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4802DF18" w:rsidR="00A02284" w:rsidRPr="006D2866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405AE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405AE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5B8A9284" w:rsidR="00A02284" w:rsidRPr="00CF235D" w:rsidRDefault="005803C1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Festlegung treffen</w:t>
            </w:r>
            <w:r w:rsidRPr="005803C1">
              <w:rPr>
                <w:b w:val="0"/>
                <w:bCs w:val="0"/>
              </w:rPr>
              <w:t>, wie die Ziele regelmäßig angepasst werden (z.B. durch Managementreview: Kap. 15)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49793481" w:rsidR="00A02284" w:rsidRPr="00431D8F" w:rsidRDefault="009B6C77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6441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Zielstatistik Unfälle Verletzungen Kleinunternehmen 2022</w:t>
            </w: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405AE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405AE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319F60C3" w:rsidR="00745C9A" w:rsidRPr="00745C9A" w:rsidRDefault="005803C1" w:rsidP="00D2233A">
            <w:pPr>
              <w:spacing w:line="276" w:lineRule="auto"/>
            </w:pPr>
            <w:r w:rsidRPr="005803C1">
              <w:rPr>
                <w:b w:val="0"/>
                <w:bCs w:val="0"/>
              </w:rPr>
              <w:t>Regelung</w:t>
            </w:r>
            <w:r>
              <w:rPr>
                <w:b w:val="0"/>
                <w:bCs w:val="0"/>
              </w:rPr>
              <w:t xml:space="preserve"> zur Prüfung</w:t>
            </w:r>
            <w:r w:rsidRPr="005803C1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wie Führungskräfte zur Zielerreichung angehalten werden. </w:t>
            </w:r>
            <w:r w:rsidRPr="005803C1">
              <w:rPr>
                <w:b w:val="0"/>
                <w:bCs w:val="0"/>
              </w:rPr>
              <w:t>(z.B. geregelte Rückmeldung, Personalgespräche, Beurteilungssystem, Stellenbeschreibung, Zielvereinbarungen)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3E1BB31" w14:textId="5D89FB8C" w:rsidR="004C3DDF" w:rsidRDefault="009B6C77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6441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Muster Führungskräftebewertung</w:t>
            </w:r>
          </w:p>
          <w:p w14:paraId="50170F89" w14:textId="3DB495C0" w:rsidR="009B6C77" w:rsidRPr="009B6C77" w:rsidRDefault="009B6C77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405AE7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405AE7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D2866" w14:paraId="143B909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4DF5F" w14:textId="5B86A555" w:rsidR="006D2866" w:rsidRPr="006D2866" w:rsidRDefault="005803C1" w:rsidP="00D2233A">
            <w:pPr>
              <w:spacing w:line="276" w:lineRule="auto"/>
              <w:rPr>
                <w:b w:val="0"/>
                <w:bCs w:val="0"/>
              </w:rPr>
            </w:pPr>
            <w:r w:rsidRPr="005803C1">
              <w:rPr>
                <w:b w:val="0"/>
                <w:bCs w:val="0"/>
              </w:rPr>
              <w:t xml:space="preserve">Regelmäßige Ziel-/Maßnahmenplanung und -verfolgung (SGU-Aktionsplan, </w:t>
            </w:r>
            <w:proofErr w:type="spellStart"/>
            <w:r w:rsidRPr="005803C1">
              <w:rPr>
                <w:b w:val="0"/>
                <w:bCs w:val="0"/>
              </w:rPr>
              <w:t>TO-DO-Liste</w:t>
            </w:r>
            <w:proofErr w:type="spellEnd"/>
            <w:r w:rsidRPr="005803C1">
              <w:rPr>
                <w:b w:val="0"/>
                <w:bCs w:val="0"/>
              </w:rPr>
              <w:t>, Projektpläne)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0CA1E98" w14:textId="21F76EE8" w:rsidR="006D2866" w:rsidRPr="00431D8F" w:rsidRDefault="006D2866" w:rsidP="004C3DDF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5049A51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CA0DAE2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4DA2F8" w14:textId="77777777" w:rsidR="00306A6A" w:rsidRPr="00F62DA6" w:rsidRDefault="00405AE7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010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1F9F88D" w14:textId="7671BBC3" w:rsidR="006D2866" w:rsidRDefault="00405AE7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48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DC11B28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B23245" w14:paraId="446F2985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9B1B5" w14:textId="77777777" w:rsidR="00B23245" w:rsidRPr="001D1F92" w:rsidRDefault="00B23245" w:rsidP="00F13E1D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34865" w14:textId="77777777" w:rsidR="00B23245" w:rsidRPr="001D1F92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2D03C9" w14:textId="77777777" w:rsidR="00B23245" w:rsidRPr="001D1F92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7F71F98" w14:textId="77777777" w:rsidR="00B23245" w:rsidRPr="001D1F92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83E183" w14:textId="77777777" w:rsidR="00B23245" w:rsidRPr="001D1F92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B23245" w14:paraId="528C0378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89F5E" w14:textId="77777777" w:rsidR="00B23245" w:rsidRDefault="00B23245" w:rsidP="00F13E1D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526C100" w14:textId="77777777" w:rsidR="00B23245" w:rsidRPr="00F62313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AC6ED8D" w14:textId="77777777" w:rsidR="00B23245" w:rsidRPr="001051AE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C93F7D1" w14:textId="77777777" w:rsidR="00B23245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396CC3E" w14:textId="77777777" w:rsidR="00B23245" w:rsidRPr="0018000C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0B262CA9" w14:textId="77777777" w:rsidR="00B23245" w:rsidRPr="0018000C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B23245" w14:paraId="534CA228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6DF5A6" w14:textId="77777777" w:rsidR="00B23245" w:rsidRDefault="00B23245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7575C016" w14:textId="77777777" w:rsidR="00B23245" w:rsidRDefault="00B23245" w:rsidP="00F13E1D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1570394" w14:textId="1C22F0DC" w:rsidR="00B23245" w:rsidRPr="00D04393" w:rsidRDefault="00D04393" w:rsidP="00D04393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173" w:hanging="1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Maßnahmen- oder Aktionsplan mit Verantwortlichen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Terminen uns Erledigungsvermerken</w:t>
            </w:r>
          </w:p>
        </w:tc>
        <w:tc>
          <w:tcPr>
            <w:tcW w:w="1981" w:type="dxa"/>
          </w:tcPr>
          <w:p w14:paraId="42311AB5" w14:textId="5F4450E2" w:rsidR="00B23245" w:rsidRPr="0018000C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56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5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70DA78B4" w14:textId="754FB805" w:rsidR="00B23245" w:rsidRPr="00F62313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57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13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08558143" w14:textId="77777777" w:rsidR="00B23245" w:rsidRPr="0018000C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B23245" w14:paraId="1EFCAB65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F5C8ED" w14:textId="77777777" w:rsidR="00B23245" w:rsidRDefault="00B23245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1929F142" w14:textId="77777777" w:rsidR="00B23245" w:rsidRDefault="00B23245" w:rsidP="00F13E1D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504A150" w14:textId="4A090296" w:rsidR="00B23245" w:rsidRPr="00D04393" w:rsidRDefault="00D04393" w:rsidP="00D04393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Differenzierte schriftliche Ziele für alle Bereiche bzw. Ebenen</w:t>
            </w:r>
          </w:p>
          <w:p w14:paraId="7FE89A67" w14:textId="77777777" w:rsidR="00D04393" w:rsidRPr="00D04393" w:rsidRDefault="00D04393" w:rsidP="00D04393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Zielvereinbarungen mit den Führungskräften</w:t>
            </w:r>
          </w:p>
          <w:p w14:paraId="45911BAE" w14:textId="77777777" w:rsidR="00D04393" w:rsidRPr="00D04393" w:rsidRDefault="00D04393" w:rsidP="00D04393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Verwendung reaktiver und Proaktiver Ziele</w:t>
            </w:r>
          </w:p>
          <w:p w14:paraId="71CEEDB9" w14:textId="77777777" w:rsidR="00D04393" w:rsidRPr="00D04393" w:rsidRDefault="00D04393" w:rsidP="00D04393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Formblatt zur jährlichen Planung und Auswertung der Arbeitsschutzaktivitäten</w:t>
            </w:r>
          </w:p>
          <w:p w14:paraId="585B3C7D" w14:textId="49E95495" w:rsidR="00D04393" w:rsidRPr="00D04393" w:rsidRDefault="00D04393" w:rsidP="00D04393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Kontinuierlich geführte To-Do-Liste, KVP-Liste</w:t>
            </w:r>
          </w:p>
        </w:tc>
        <w:tc>
          <w:tcPr>
            <w:tcW w:w="1981" w:type="dxa"/>
          </w:tcPr>
          <w:p w14:paraId="3F2C6166" w14:textId="0CA0B092" w:rsidR="00B23245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BA278C1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4A165AA" w14:textId="77777777" w:rsidR="00B23245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C96A990" w14:textId="77777777" w:rsidR="00B23245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45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53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5DE9D83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98A7FC3" w14:textId="77777777" w:rsidR="00D04393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23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016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A92D83B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4E7F53A" w14:textId="77777777" w:rsidR="00D04393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243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82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CD7D4D9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637DC8B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EC5FBE7" w14:textId="0466BD10" w:rsidR="00D04393" w:rsidRPr="00F62313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026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14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6C5DC241" w14:textId="175EA396" w:rsidR="00B23245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4B66199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3F222AF" w14:textId="77777777" w:rsidR="00B23245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EF05D61" w14:textId="77777777" w:rsidR="00B23245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79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4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2324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B161EFA" w14:textId="77777777" w:rsidR="00D04393" w:rsidRDefault="00D04393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6C7F0BB" w14:textId="77777777" w:rsidR="00D04393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52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308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9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0439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7604696" w14:textId="77777777" w:rsidR="00AE3680" w:rsidRDefault="00AE3680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DD42651" w14:textId="77777777" w:rsidR="00AE3680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93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36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146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36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EFC9A01" w14:textId="77777777" w:rsidR="00AE3680" w:rsidRDefault="00AE3680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40E2F7D" w14:textId="77777777" w:rsidR="00AE3680" w:rsidRDefault="00AE3680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B298324" w14:textId="2B366E6E" w:rsidR="00AE3680" w:rsidRPr="00F62313" w:rsidRDefault="00405AE7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1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36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7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36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6298E7AC" w14:textId="77777777" w:rsidR="00B23245" w:rsidRPr="0018000C" w:rsidRDefault="00B23245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229D705D" w14:textId="77777777" w:rsidR="001D0B8F" w:rsidRPr="007A449D" w:rsidRDefault="001D0B8F" w:rsidP="005803C1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2A7" w14:textId="3F846810" w:rsidR="00405AE7" w:rsidRDefault="00405AE7" w:rsidP="00405AE7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54F3196F" w14:textId="447E620D" w:rsidR="00405AE7" w:rsidRDefault="00405AE7">
    <w:pPr>
      <w:pStyle w:val="Fuzeile"/>
    </w:pPr>
  </w:p>
  <w:p w14:paraId="298FA372" w14:textId="77777777" w:rsidR="00405AE7" w:rsidRDefault="00405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7CB"/>
    <w:multiLevelType w:val="hybridMultilevel"/>
    <w:tmpl w:val="3FFE7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3B3D"/>
    <w:multiLevelType w:val="hybridMultilevel"/>
    <w:tmpl w:val="9CE6D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6D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23391"/>
    <w:multiLevelType w:val="hybridMultilevel"/>
    <w:tmpl w:val="F0244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6"/>
  </w:num>
  <w:num w:numId="2" w16cid:durableId="1263492569">
    <w:abstractNumId w:val="7"/>
  </w:num>
  <w:num w:numId="3" w16cid:durableId="172233290">
    <w:abstractNumId w:val="4"/>
  </w:num>
  <w:num w:numId="4" w16cid:durableId="1445617833">
    <w:abstractNumId w:val="0"/>
  </w:num>
  <w:num w:numId="5" w16cid:durableId="575214858">
    <w:abstractNumId w:val="8"/>
  </w:num>
  <w:num w:numId="6" w16cid:durableId="1608660968">
    <w:abstractNumId w:val="9"/>
  </w:num>
  <w:num w:numId="7" w16cid:durableId="1758402242">
    <w:abstractNumId w:val="1"/>
  </w:num>
  <w:num w:numId="8" w16cid:durableId="1010333683">
    <w:abstractNumId w:val="3"/>
  </w:num>
  <w:num w:numId="9" w16cid:durableId="1464348575">
    <w:abstractNumId w:val="2"/>
  </w:num>
  <w:num w:numId="10" w16cid:durableId="376205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7D05"/>
    <w:rsid w:val="00043990"/>
    <w:rsid w:val="00052254"/>
    <w:rsid w:val="000C68CC"/>
    <w:rsid w:val="000D3020"/>
    <w:rsid w:val="00107C7E"/>
    <w:rsid w:val="00110DA3"/>
    <w:rsid w:val="00113A05"/>
    <w:rsid w:val="00114B51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34EFC"/>
    <w:rsid w:val="002524E7"/>
    <w:rsid w:val="0028642A"/>
    <w:rsid w:val="002E70EC"/>
    <w:rsid w:val="00306A6A"/>
    <w:rsid w:val="003361B2"/>
    <w:rsid w:val="00360FD1"/>
    <w:rsid w:val="00394902"/>
    <w:rsid w:val="00395B29"/>
    <w:rsid w:val="003A1441"/>
    <w:rsid w:val="003A26E6"/>
    <w:rsid w:val="003C20A1"/>
    <w:rsid w:val="00400D52"/>
    <w:rsid w:val="00405AE7"/>
    <w:rsid w:val="00407B4B"/>
    <w:rsid w:val="00414FEE"/>
    <w:rsid w:val="0042258D"/>
    <w:rsid w:val="004249AD"/>
    <w:rsid w:val="00431D8F"/>
    <w:rsid w:val="00445083"/>
    <w:rsid w:val="00463470"/>
    <w:rsid w:val="004922B2"/>
    <w:rsid w:val="004A2411"/>
    <w:rsid w:val="004B620A"/>
    <w:rsid w:val="004C3DDF"/>
    <w:rsid w:val="004D5E38"/>
    <w:rsid w:val="004E39B2"/>
    <w:rsid w:val="004E4F82"/>
    <w:rsid w:val="004F77B5"/>
    <w:rsid w:val="00546964"/>
    <w:rsid w:val="00564418"/>
    <w:rsid w:val="00576828"/>
    <w:rsid w:val="005803C1"/>
    <w:rsid w:val="00582D4C"/>
    <w:rsid w:val="00592301"/>
    <w:rsid w:val="005A19AB"/>
    <w:rsid w:val="00613B3B"/>
    <w:rsid w:val="006143F7"/>
    <w:rsid w:val="006256F4"/>
    <w:rsid w:val="00657A4A"/>
    <w:rsid w:val="006749FB"/>
    <w:rsid w:val="00676EBB"/>
    <w:rsid w:val="006903B8"/>
    <w:rsid w:val="006A3E7B"/>
    <w:rsid w:val="006A5C33"/>
    <w:rsid w:val="006B4A6A"/>
    <w:rsid w:val="006B4AAD"/>
    <w:rsid w:val="006D2866"/>
    <w:rsid w:val="006F1D97"/>
    <w:rsid w:val="00745C9A"/>
    <w:rsid w:val="007602CE"/>
    <w:rsid w:val="007A449D"/>
    <w:rsid w:val="007A63C1"/>
    <w:rsid w:val="00834A1B"/>
    <w:rsid w:val="008511DE"/>
    <w:rsid w:val="00853D46"/>
    <w:rsid w:val="00874EBE"/>
    <w:rsid w:val="0088185F"/>
    <w:rsid w:val="008B0F68"/>
    <w:rsid w:val="008D135B"/>
    <w:rsid w:val="00931F6B"/>
    <w:rsid w:val="009A0253"/>
    <w:rsid w:val="009B6C77"/>
    <w:rsid w:val="009C06E0"/>
    <w:rsid w:val="009C59B9"/>
    <w:rsid w:val="009C73CA"/>
    <w:rsid w:val="009F21AA"/>
    <w:rsid w:val="009F35CD"/>
    <w:rsid w:val="00A02284"/>
    <w:rsid w:val="00A25656"/>
    <w:rsid w:val="00A475FE"/>
    <w:rsid w:val="00A501F5"/>
    <w:rsid w:val="00A55A29"/>
    <w:rsid w:val="00A7781E"/>
    <w:rsid w:val="00A808BC"/>
    <w:rsid w:val="00A863A3"/>
    <w:rsid w:val="00A93248"/>
    <w:rsid w:val="00AA3185"/>
    <w:rsid w:val="00AE3680"/>
    <w:rsid w:val="00B23245"/>
    <w:rsid w:val="00B4237A"/>
    <w:rsid w:val="00B43FB3"/>
    <w:rsid w:val="00B86E0E"/>
    <w:rsid w:val="00BC5C52"/>
    <w:rsid w:val="00BD0154"/>
    <w:rsid w:val="00BE4A75"/>
    <w:rsid w:val="00BF2A67"/>
    <w:rsid w:val="00C255BF"/>
    <w:rsid w:val="00C54764"/>
    <w:rsid w:val="00C635F0"/>
    <w:rsid w:val="00C7222A"/>
    <w:rsid w:val="00CE51EF"/>
    <w:rsid w:val="00CF235D"/>
    <w:rsid w:val="00D0115E"/>
    <w:rsid w:val="00D04393"/>
    <w:rsid w:val="00D2233A"/>
    <w:rsid w:val="00D27070"/>
    <w:rsid w:val="00D53391"/>
    <w:rsid w:val="00D90F20"/>
    <w:rsid w:val="00DA2B6E"/>
    <w:rsid w:val="00DB3CB5"/>
    <w:rsid w:val="00DD6405"/>
    <w:rsid w:val="00E548DC"/>
    <w:rsid w:val="00E5517B"/>
    <w:rsid w:val="00E816B0"/>
    <w:rsid w:val="00E84A71"/>
    <w:rsid w:val="00EA6B68"/>
    <w:rsid w:val="00EC2FC4"/>
    <w:rsid w:val="00ED5A48"/>
    <w:rsid w:val="00ED7687"/>
    <w:rsid w:val="00EE796A"/>
    <w:rsid w:val="00F3120B"/>
    <w:rsid w:val="00F442C0"/>
    <w:rsid w:val="00F6145A"/>
    <w:rsid w:val="00F62DA6"/>
    <w:rsid w:val="00F65B52"/>
    <w:rsid w:val="00FC16AE"/>
    <w:rsid w:val="00FC72BA"/>
    <w:rsid w:val="00FE2EF9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NC3TCYKUK54C-2-2102</_dlc_DocId>
    <_dlc_DocIdUrl xmlns="15f778b8-0e2d-4e67-85cd-c1bcd05f8630">
      <Url>https://arbeitsbereiche.bghm.de/gremien/GS-SmS/_layouts/15/DocIdRedir.aspx?ID=NC3TCYKUK54C-2-2102</Url>
      <Description>NC3TCYKUK54C-2-2102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EA578B-6BD6-4CD8-A748-0D99160C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20</cp:revision>
  <dcterms:created xsi:type="dcterms:W3CDTF">2022-07-28T09:48:00Z</dcterms:created>
  <dcterms:modified xsi:type="dcterms:W3CDTF">2023-03-09T08:45:00Z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f729999f-fdce-40cc-a0c2-dee5007c1fe1</vt:lpwstr>
  </property>
</Properties>
</file>