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6F14EBF1" w:rsidR="00186EDF" w:rsidRPr="001D1F92" w:rsidRDefault="00186EDF" w:rsidP="00186EDF">
            <w:pPr>
              <w:spacing w:line="276" w:lineRule="auto"/>
              <w:jc w:val="center"/>
            </w:pPr>
            <w:bookmarkStart w:id="0" w:name="_Hlk109899051"/>
            <w:bookmarkStart w:id="1" w:name="_Hlk91150610"/>
            <w:r>
              <w:t>Maßnahmenplan</w:t>
            </w:r>
            <w:r w:rsidR="004A2411">
              <w:t xml:space="preserve"> zu</w:t>
            </w:r>
            <w:r w:rsidR="00A475FE">
              <w:t xml:space="preserve">m Thema </w:t>
            </w:r>
            <w:r w:rsidR="00667623">
              <w:t>Statistiken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2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2"/>
      <w:bookmarkEnd w:id="0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E849B7" w14:textId="4018A0B1" w:rsidR="00217773" w:rsidRPr="00217773" w:rsidRDefault="00217773" w:rsidP="00217773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Regelung treffen, welche </w:t>
            </w:r>
            <w:r w:rsidRPr="00217773">
              <w:rPr>
                <w:b w:val="0"/>
                <w:bCs w:val="0"/>
              </w:rPr>
              <w:t xml:space="preserve">Statistiken geführt und aktuell gehalten werden, </w:t>
            </w:r>
            <w:r>
              <w:rPr>
                <w:b w:val="0"/>
                <w:bCs w:val="0"/>
              </w:rPr>
              <w:t xml:space="preserve">  </w:t>
            </w:r>
            <w:r w:rsidRPr="00217773">
              <w:rPr>
                <w:b w:val="0"/>
                <w:bCs w:val="0"/>
              </w:rPr>
              <w:t xml:space="preserve">z. B. </w:t>
            </w:r>
          </w:p>
          <w:p w14:paraId="7160CCF7" w14:textId="77777777" w:rsidR="00217773" w:rsidRPr="00217773" w:rsidRDefault="00217773" w:rsidP="00217773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217773">
              <w:rPr>
                <w:b w:val="0"/>
                <w:bCs w:val="0"/>
              </w:rPr>
              <w:t>Unfälle</w:t>
            </w:r>
          </w:p>
          <w:p w14:paraId="29A4179E" w14:textId="77777777" w:rsidR="00217773" w:rsidRPr="00217773" w:rsidRDefault="00217773" w:rsidP="00217773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217773">
              <w:rPr>
                <w:b w:val="0"/>
                <w:bCs w:val="0"/>
              </w:rPr>
              <w:t>Fehlzeiten</w:t>
            </w:r>
          </w:p>
          <w:p w14:paraId="172AD3DB" w14:textId="77777777" w:rsidR="00217773" w:rsidRPr="00217773" w:rsidRDefault="00217773" w:rsidP="00217773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217773">
              <w:rPr>
                <w:b w:val="0"/>
                <w:bCs w:val="0"/>
              </w:rPr>
              <w:t>Beinaheunfälle (unsichere Zustände/Verhaltensweisen)</w:t>
            </w:r>
          </w:p>
          <w:p w14:paraId="4DF0E562" w14:textId="0E9EF8E4" w:rsidR="008D135B" w:rsidRPr="00217773" w:rsidRDefault="00217773" w:rsidP="006B4AAD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217773">
              <w:rPr>
                <w:b w:val="0"/>
                <w:bCs w:val="0"/>
              </w:rPr>
              <w:t>sonstige Schadensereignisse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D9CC5D5" w14:textId="03BF042B" w:rsidR="006A5C33" w:rsidRPr="006A5C33" w:rsidRDefault="006A5C33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A62DB8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A62DB8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6A06F0F9" w:rsidR="00A02284" w:rsidRPr="0018000C" w:rsidRDefault="00217773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Regelung treffen, wer f</w:t>
            </w:r>
            <w:r w:rsidRPr="00217773">
              <w:rPr>
                <w:b w:val="0"/>
                <w:bCs w:val="0"/>
              </w:rPr>
              <w:t>ür die Statistiken verantwortlich ist.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4802DF18" w:rsidR="00A02284" w:rsidRPr="006D2866" w:rsidRDefault="00A02284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A62DB8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A62DB8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61253695" w:rsidR="00A02284" w:rsidRPr="00CF235D" w:rsidRDefault="00217773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Regelung treffen, dass </w:t>
            </w:r>
            <w:r w:rsidRPr="00217773">
              <w:rPr>
                <w:b w:val="0"/>
                <w:bCs w:val="0"/>
              </w:rPr>
              <w:t>Ziele, Kennzahlen und Statistiken zueinander passen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187CEAB8" w:rsidR="00A02284" w:rsidRPr="00431D8F" w:rsidRDefault="00217773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82E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Kennzahlenliste-Beispiele</w:t>
            </w: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A62DB8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A62DB8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825CFF4" w14:textId="77777777" w:rsidR="00C9566F" w:rsidRDefault="00C9566F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C9566F" w14:paraId="336A7529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76320A" w14:textId="51B71823" w:rsidR="00C9566F" w:rsidRPr="001D1F92" w:rsidRDefault="00C9566F" w:rsidP="00394A4B">
            <w:pPr>
              <w:spacing w:line="276" w:lineRule="auto"/>
              <w:jc w:val="center"/>
            </w:pPr>
            <w:r>
              <w:lastRenderedPageBreak/>
              <w:t>Maßnahmenplan zum Thema Statistiken</w:t>
            </w:r>
          </w:p>
        </w:tc>
      </w:tr>
      <w:tr w:rsidR="00C9566F" w14:paraId="0D0D4906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1D8355" w14:textId="77777777" w:rsidR="00C9566F" w:rsidRPr="001D1F92" w:rsidRDefault="00C9566F" w:rsidP="00394A4B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5441AC4" w14:textId="77777777" w:rsidR="00C9566F" w:rsidRPr="001D1F92" w:rsidRDefault="00C9566F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0C37E3D" w14:textId="77777777" w:rsidR="00C9566F" w:rsidRPr="001D1F92" w:rsidRDefault="00C9566F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6CEA402" w14:textId="77777777" w:rsidR="00C9566F" w:rsidRPr="001D1F92" w:rsidRDefault="00C9566F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769CE5" w14:textId="77777777" w:rsidR="00C9566F" w:rsidRPr="001D1F92" w:rsidRDefault="00C9566F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6DD190" w14:textId="77777777" w:rsidR="00C9566F" w:rsidRPr="001D1F92" w:rsidRDefault="00C9566F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987A4A" w14:textId="46C0B587" w:rsidR="00C9566F" w:rsidRPr="00C9566F" w:rsidRDefault="00C9566F" w:rsidP="00C9566F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Sicherstellen, dass </w:t>
            </w:r>
            <w:r w:rsidRPr="00C9566F">
              <w:rPr>
                <w:b w:val="0"/>
                <w:bCs w:val="0"/>
              </w:rPr>
              <w:t>nicht nur reaktive Kennzahlen (Unfälle, …), sondern auch proaktive Kennzahlen verwendet werden, z.B.</w:t>
            </w:r>
          </w:p>
          <w:p w14:paraId="3C9854C8" w14:textId="77777777" w:rsidR="00C9566F" w:rsidRPr="00C9566F" w:rsidRDefault="00C9566F" w:rsidP="00C9566F">
            <w:pPr>
              <w:numPr>
                <w:ilvl w:val="0"/>
                <w:numId w:val="8"/>
              </w:numPr>
              <w:spacing w:line="276" w:lineRule="auto"/>
              <w:rPr>
                <w:b w:val="0"/>
                <w:bCs w:val="0"/>
              </w:rPr>
            </w:pPr>
            <w:r w:rsidRPr="00C9566F">
              <w:rPr>
                <w:b w:val="0"/>
                <w:bCs w:val="0"/>
              </w:rPr>
              <w:t>Verbesserungsvorschläge</w:t>
            </w:r>
          </w:p>
          <w:p w14:paraId="3AF945B6" w14:textId="77777777" w:rsidR="00C9566F" w:rsidRPr="00C9566F" w:rsidRDefault="00C9566F" w:rsidP="00C9566F">
            <w:pPr>
              <w:numPr>
                <w:ilvl w:val="0"/>
                <w:numId w:val="8"/>
              </w:numPr>
              <w:spacing w:line="276" w:lineRule="auto"/>
              <w:rPr>
                <w:b w:val="0"/>
                <w:bCs w:val="0"/>
              </w:rPr>
            </w:pPr>
            <w:r w:rsidRPr="00C9566F">
              <w:rPr>
                <w:b w:val="0"/>
                <w:bCs w:val="0"/>
              </w:rPr>
              <w:t>PSA-Benutzungsquote</w:t>
            </w:r>
          </w:p>
          <w:p w14:paraId="07F434C8" w14:textId="77777777" w:rsidR="00C9566F" w:rsidRPr="00C9566F" w:rsidRDefault="00C9566F" w:rsidP="00C9566F">
            <w:pPr>
              <w:numPr>
                <w:ilvl w:val="0"/>
                <w:numId w:val="8"/>
              </w:numPr>
              <w:spacing w:line="276" w:lineRule="auto"/>
              <w:rPr>
                <w:b w:val="0"/>
                <w:bCs w:val="0"/>
              </w:rPr>
            </w:pPr>
            <w:r w:rsidRPr="00C9566F">
              <w:rPr>
                <w:b w:val="0"/>
                <w:bCs w:val="0"/>
              </w:rPr>
              <w:t>Schulungs-/Unterweisungsquote</w:t>
            </w:r>
          </w:p>
          <w:p w14:paraId="3E999215" w14:textId="77777777" w:rsidR="00C9566F" w:rsidRPr="00C9566F" w:rsidRDefault="00C9566F" w:rsidP="00C9566F">
            <w:pPr>
              <w:numPr>
                <w:ilvl w:val="0"/>
                <w:numId w:val="8"/>
              </w:numPr>
              <w:spacing w:line="276" w:lineRule="auto"/>
              <w:rPr>
                <w:b w:val="0"/>
                <w:bCs w:val="0"/>
              </w:rPr>
            </w:pPr>
            <w:r w:rsidRPr="00C9566F">
              <w:rPr>
                <w:b w:val="0"/>
                <w:bCs w:val="0"/>
              </w:rPr>
              <w:t>% umgesetzter Maßnahmen</w:t>
            </w:r>
          </w:p>
          <w:p w14:paraId="4EA2A169" w14:textId="2485F6AA" w:rsidR="00745C9A" w:rsidRPr="00745C9A" w:rsidRDefault="00C9566F" w:rsidP="00C9566F">
            <w:pPr>
              <w:spacing w:line="276" w:lineRule="auto"/>
            </w:pPr>
            <w:r w:rsidRPr="00C9566F">
              <w:rPr>
                <w:b w:val="0"/>
                <w:bCs w:val="0"/>
              </w:rPr>
              <w:t>usw.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0170F89" w14:textId="53DF104B" w:rsidR="00D2233A" w:rsidRPr="00431D8F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A62DB8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A62DB8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3120B" w14:paraId="26DD8DA6" w14:textId="77777777" w:rsidTr="00F3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469EEA" w14:textId="282AC2A3" w:rsidR="00F3120B" w:rsidRDefault="00C9566F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Sicherstellen, dass d</w:t>
            </w:r>
            <w:r w:rsidRPr="00C9566F">
              <w:rPr>
                <w:b w:val="0"/>
                <w:bCs w:val="0"/>
              </w:rPr>
              <w:t>ie Statistiken zur Entscheidungsgrundlage für die Weiterentwicklung des AMS dienen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E4B6A18" w14:textId="7008489F" w:rsidR="008511DE" w:rsidRPr="00C9566F" w:rsidRDefault="008511DE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21AE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FA17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1024D" w14:textId="77777777" w:rsidR="00306A6A" w:rsidRPr="00F62DA6" w:rsidRDefault="00A62DB8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3552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B22CC0A" w14:textId="57F21B30" w:rsidR="00F3120B" w:rsidRDefault="00A62DB8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160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A8C1B" w14:textId="77777777" w:rsidR="00F3120B" w:rsidRPr="0018000C" w:rsidRDefault="00F3120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1"/>
    </w:tbl>
    <w:p w14:paraId="7BC51340" w14:textId="77777777" w:rsidR="004113DA" w:rsidRDefault="004113DA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4113DA" w14:paraId="1A440C29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C0BC6" w14:textId="2FEEEB49" w:rsidR="004113DA" w:rsidRPr="001D1F92" w:rsidRDefault="004113DA" w:rsidP="00F13E1D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56C9939" w14:textId="77777777" w:rsidR="004113DA" w:rsidRPr="001D1F92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23F07EE" w14:textId="77777777" w:rsidR="004113DA" w:rsidRPr="001D1F92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72028C7" w14:textId="77777777" w:rsidR="004113DA" w:rsidRPr="001D1F92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7C922AD" w14:textId="77777777" w:rsidR="004113DA" w:rsidRPr="001D1F92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4113DA" w14:paraId="38D616EA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93350C" w14:textId="77777777" w:rsidR="004113DA" w:rsidRDefault="004113DA" w:rsidP="00F13E1D">
            <w:pPr>
              <w:spacing w:line="276" w:lineRule="auto"/>
            </w:pPr>
            <w:bookmarkStart w:id="3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D66D106" w14:textId="77777777" w:rsidR="004113DA" w:rsidRPr="00F62313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3C6D877B" w14:textId="77777777" w:rsidR="004113DA" w:rsidRPr="001051AE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0F34B48" w14:textId="77777777" w:rsidR="004113DA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09BDB94" w14:textId="77777777" w:rsidR="004113DA" w:rsidRPr="0018000C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16438F1D" w14:textId="77777777" w:rsidR="004113DA" w:rsidRPr="0018000C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3"/>
      <w:tr w:rsidR="004113DA" w14:paraId="12388020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9DE83" w14:textId="77777777" w:rsidR="004113DA" w:rsidRDefault="004113DA" w:rsidP="00F13E1D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2F19F05A" w14:textId="77777777" w:rsidR="004113DA" w:rsidRDefault="004113DA" w:rsidP="00F13E1D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11267F58" w14:textId="75E5771A" w:rsidR="004113DA" w:rsidRPr="004113DA" w:rsidRDefault="004113DA" w:rsidP="004113DA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172" w:hanging="1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Statistische Auswertungen zum Unfallgeschehen (Häufigkeit, Schwerpunkte, Fehlzeiten, Ursachen, …)</w:t>
            </w:r>
          </w:p>
        </w:tc>
        <w:tc>
          <w:tcPr>
            <w:tcW w:w="1981" w:type="dxa"/>
          </w:tcPr>
          <w:p w14:paraId="0CF013DC" w14:textId="5AEB62A6" w:rsidR="004113DA" w:rsidRPr="0018000C" w:rsidRDefault="00A62DB8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4162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2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71369DEF" w14:textId="3F80696B" w:rsidR="004113DA" w:rsidRPr="00F62313" w:rsidRDefault="00A62DB8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669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0719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5755D0CF" w14:textId="77777777" w:rsidR="004113DA" w:rsidRPr="0018000C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4113DA" w14:paraId="78D2F83E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9806D2" w14:textId="77777777" w:rsidR="004113DA" w:rsidRDefault="004113DA" w:rsidP="00F13E1D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0F4A6CCD" w14:textId="77777777" w:rsidR="004113DA" w:rsidRDefault="004113DA" w:rsidP="00F13E1D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BB85205" w14:textId="77777777" w:rsidR="004113DA" w:rsidRPr="004113DA" w:rsidRDefault="004113DA" w:rsidP="004113DA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Statistische Auswertungen zu unerwünschten Ereignissen (Verbandbucheinträge, Beinaheunfälle, Betriebsstörungen)</w:t>
            </w:r>
          </w:p>
          <w:p w14:paraId="7293CBFD" w14:textId="58AFACF1" w:rsidR="004113DA" w:rsidRPr="004113DA" w:rsidRDefault="004113DA" w:rsidP="004113DA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Statistiken zur Leistungsmessung (Grad der Zielerreichung, Anzahl Schulungen, Ergebnisse Begehungen und Audits, Unterweisungsquoten, Erledigungsgrad von Maßnahmen, Projektstände, …)</w:t>
            </w:r>
          </w:p>
        </w:tc>
        <w:tc>
          <w:tcPr>
            <w:tcW w:w="1981" w:type="dxa"/>
          </w:tcPr>
          <w:p w14:paraId="2B05AFEF" w14:textId="668A8F43" w:rsidR="004113DA" w:rsidRDefault="00A62DB8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300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72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CA6E4E3" w14:textId="59A7D9B7" w:rsidR="004113DA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758280F" w14:textId="2C05947A" w:rsidR="004113DA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6D1DDBAB" w14:textId="77777777" w:rsidR="004113DA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43B2397" w14:textId="77777777" w:rsidR="004113DA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BD12170" w14:textId="77777777" w:rsidR="004113DA" w:rsidRPr="00F62313" w:rsidRDefault="00A62DB8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452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153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60FC8766" w14:textId="2D8116AC" w:rsidR="004113DA" w:rsidRDefault="00A62DB8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52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29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C4F9F86" w14:textId="25A7A5C2" w:rsidR="004113DA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B8EC14B" w14:textId="1E9A2E78" w:rsidR="004113DA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BF56B5E" w14:textId="77777777" w:rsidR="004113DA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52E3395B" w14:textId="77777777" w:rsidR="004113DA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21C4813" w14:textId="77777777" w:rsidR="004113DA" w:rsidRPr="00F62313" w:rsidRDefault="00A62DB8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679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8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D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113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4205EFF2" w14:textId="77777777" w:rsidR="004113DA" w:rsidRPr="0018000C" w:rsidRDefault="004113DA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B79B" w14:textId="77777777" w:rsidR="003C20A1" w:rsidRDefault="003C20A1" w:rsidP="003C20A1">
      <w:r>
        <w:separator/>
      </w:r>
    </w:p>
  </w:endnote>
  <w:endnote w:type="continuationSeparator" w:id="0">
    <w:p w14:paraId="00179DDA" w14:textId="77777777" w:rsidR="003C20A1" w:rsidRDefault="003C20A1" w:rsidP="003C20A1">
      <w:r>
        <w:continuationSeparator/>
      </w:r>
    </w:p>
  </w:endnote>
  <w:endnote w:type="continuationNotice" w:id="1">
    <w:p w14:paraId="206790AC" w14:textId="77777777" w:rsidR="00FC16AE" w:rsidRDefault="00FC1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CFD1" w14:textId="2A0CF48B" w:rsidR="00A62DB8" w:rsidRDefault="00A62DB8" w:rsidP="00A62DB8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2C078E95" w14:textId="25FE5B9A" w:rsidR="00A62DB8" w:rsidRDefault="00A62DB8">
    <w:pPr>
      <w:pStyle w:val="Fuzeile"/>
    </w:pPr>
  </w:p>
  <w:p w14:paraId="3654D57A" w14:textId="77777777" w:rsidR="00A62DB8" w:rsidRDefault="00A62D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EF0" w14:textId="77777777" w:rsidR="003C20A1" w:rsidRDefault="003C20A1" w:rsidP="003C20A1">
      <w:r>
        <w:separator/>
      </w:r>
    </w:p>
  </w:footnote>
  <w:footnote w:type="continuationSeparator" w:id="0">
    <w:p w14:paraId="7F05DBC7" w14:textId="77777777" w:rsidR="003C20A1" w:rsidRDefault="003C20A1" w:rsidP="003C20A1">
      <w:r>
        <w:continuationSeparator/>
      </w:r>
    </w:p>
  </w:footnote>
  <w:footnote w:type="continuationNotice" w:id="1">
    <w:p w14:paraId="0DC2C5FF" w14:textId="77777777" w:rsidR="00FC16AE" w:rsidRDefault="00FC1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D9F"/>
    <w:multiLevelType w:val="hybridMultilevel"/>
    <w:tmpl w:val="934EC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433E9"/>
    <w:multiLevelType w:val="hybridMultilevel"/>
    <w:tmpl w:val="51EE6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672EB"/>
    <w:multiLevelType w:val="hybridMultilevel"/>
    <w:tmpl w:val="FA345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E487F"/>
    <w:multiLevelType w:val="hybridMultilevel"/>
    <w:tmpl w:val="D576B0EC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CE06D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5"/>
  </w:num>
  <w:num w:numId="2" w16cid:durableId="1263492569">
    <w:abstractNumId w:val="7"/>
  </w:num>
  <w:num w:numId="3" w16cid:durableId="172233290">
    <w:abstractNumId w:val="2"/>
  </w:num>
  <w:num w:numId="4" w16cid:durableId="1445617833">
    <w:abstractNumId w:val="0"/>
  </w:num>
  <w:num w:numId="5" w16cid:durableId="575214858">
    <w:abstractNumId w:val="8"/>
  </w:num>
  <w:num w:numId="6" w16cid:durableId="1608660968">
    <w:abstractNumId w:val="9"/>
  </w:num>
  <w:num w:numId="7" w16cid:durableId="155464730">
    <w:abstractNumId w:val="3"/>
  </w:num>
  <w:num w:numId="8" w16cid:durableId="349532670">
    <w:abstractNumId w:val="6"/>
  </w:num>
  <w:num w:numId="9" w16cid:durableId="1462580056">
    <w:abstractNumId w:val="1"/>
  </w:num>
  <w:num w:numId="10" w16cid:durableId="1950430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37D05"/>
    <w:rsid w:val="00043990"/>
    <w:rsid w:val="00052254"/>
    <w:rsid w:val="000D3020"/>
    <w:rsid w:val="00107C7E"/>
    <w:rsid w:val="00110DA3"/>
    <w:rsid w:val="00113A05"/>
    <w:rsid w:val="001211AD"/>
    <w:rsid w:val="00123A8B"/>
    <w:rsid w:val="00127A51"/>
    <w:rsid w:val="00134803"/>
    <w:rsid w:val="0014163B"/>
    <w:rsid w:val="0018000C"/>
    <w:rsid w:val="00186EDF"/>
    <w:rsid w:val="001B7467"/>
    <w:rsid w:val="001D0B8F"/>
    <w:rsid w:val="001D1F92"/>
    <w:rsid w:val="001F78F4"/>
    <w:rsid w:val="00217773"/>
    <w:rsid w:val="002227EF"/>
    <w:rsid w:val="00234EFC"/>
    <w:rsid w:val="002524E7"/>
    <w:rsid w:val="0028642A"/>
    <w:rsid w:val="002E70EC"/>
    <w:rsid w:val="00306A6A"/>
    <w:rsid w:val="003361B2"/>
    <w:rsid w:val="00360FD1"/>
    <w:rsid w:val="00382E76"/>
    <w:rsid w:val="00394902"/>
    <w:rsid w:val="00395B29"/>
    <w:rsid w:val="003A1441"/>
    <w:rsid w:val="003A26E6"/>
    <w:rsid w:val="003C20A1"/>
    <w:rsid w:val="00400D52"/>
    <w:rsid w:val="00407B4B"/>
    <w:rsid w:val="004113DA"/>
    <w:rsid w:val="0042258D"/>
    <w:rsid w:val="004249AD"/>
    <w:rsid w:val="00431D8F"/>
    <w:rsid w:val="00445083"/>
    <w:rsid w:val="00463470"/>
    <w:rsid w:val="004922B2"/>
    <w:rsid w:val="004A2411"/>
    <w:rsid w:val="004B620A"/>
    <w:rsid w:val="004D5E38"/>
    <w:rsid w:val="004E39B2"/>
    <w:rsid w:val="004E4F82"/>
    <w:rsid w:val="004F77B5"/>
    <w:rsid w:val="00546964"/>
    <w:rsid w:val="00576828"/>
    <w:rsid w:val="00582D4C"/>
    <w:rsid w:val="00592301"/>
    <w:rsid w:val="005A19AB"/>
    <w:rsid w:val="00613B3B"/>
    <w:rsid w:val="006143F7"/>
    <w:rsid w:val="006256F4"/>
    <w:rsid w:val="00657A4A"/>
    <w:rsid w:val="00667623"/>
    <w:rsid w:val="00676EBB"/>
    <w:rsid w:val="006A3E7B"/>
    <w:rsid w:val="006A5C33"/>
    <w:rsid w:val="006B4A6A"/>
    <w:rsid w:val="006B4AAD"/>
    <w:rsid w:val="006D2866"/>
    <w:rsid w:val="006F1D97"/>
    <w:rsid w:val="00745C9A"/>
    <w:rsid w:val="007602CE"/>
    <w:rsid w:val="007A449D"/>
    <w:rsid w:val="007A63C1"/>
    <w:rsid w:val="008511DE"/>
    <w:rsid w:val="00853D46"/>
    <w:rsid w:val="00874EBE"/>
    <w:rsid w:val="008D135B"/>
    <w:rsid w:val="00931F6B"/>
    <w:rsid w:val="009A0253"/>
    <w:rsid w:val="009C06E0"/>
    <w:rsid w:val="009C59B9"/>
    <w:rsid w:val="009C73CA"/>
    <w:rsid w:val="009F21AA"/>
    <w:rsid w:val="009F35CD"/>
    <w:rsid w:val="00A02284"/>
    <w:rsid w:val="00A25656"/>
    <w:rsid w:val="00A475FE"/>
    <w:rsid w:val="00A501F5"/>
    <w:rsid w:val="00A55A29"/>
    <w:rsid w:val="00A62DB8"/>
    <w:rsid w:val="00A7781E"/>
    <w:rsid w:val="00A808BC"/>
    <w:rsid w:val="00A863A3"/>
    <w:rsid w:val="00AA3185"/>
    <w:rsid w:val="00B4237A"/>
    <w:rsid w:val="00B43FB3"/>
    <w:rsid w:val="00B86E0E"/>
    <w:rsid w:val="00BA365E"/>
    <w:rsid w:val="00BC5C52"/>
    <w:rsid w:val="00BE4A75"/>
    <w:rsid w:val="00BF2A67"/>
    <w:rsid w:val="00C54764"/>
    <w:rsid w:val="00C635F0"/>
    <w:rsid w:val="00C7222A"/>
    <w:rsid w:val="00C9566F"/>
    <w:rsid w:val="00CE51EF"/>
    <w:rsid w:val="00CF235D"/>
    <w:rsid w:val="00D0115E"/>
    <w:rsid w:val="00D2233A"/>
    <w:rsid w:val="00D27070"/>
    <w:rsid w:val="00D53391"/>
    <w:rsid w:val="00D90F20"/>
    <w:rsid w:val="00DA2B6E"/>
    <w:rsid w:val="00DB3CB5"/>
    <w:rsid w:val="00DD6405"/>
    <w:rsid w:val="00E5517B"/>
    <w:rsid w:val="00E816B0"/>
    <w:rsid w:val="00E84A71"/>
    <w:rsid w:val="00EA6B68"/>
    <w:rsid w:val="00EC2FC4"/>
    <w:rsid w:val="00ED5A48"/>
    <w:rsid w:val="00ED7687"/>
    <w:rsid w:val="00EE796A"/>
    <w:rsid w:val="00F3120B"/>
    <w:rsid w:val="00F442C0"/>
    <w:rsid w:val="00F6145A"/>
    <w:rsid w:val="00F62DA6"/>
    <w:rsid w:val="00F65B52"/>
    <w:rsid w:val="00FC16AE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paragraph" w:styleId="berarbeitung">
    <w:name w:val="Revision"/>
    <w:hidden/>
    <w:uiPriority w:val="99"/>
    <w:semiHidden/>
    <w:rsid w:val="00E5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NC3TCYKUK54C-2-2114</_dlc_DocId>
    <_dlc_DocIdUrl xmlns="15f778b8-0e2d-4e67-85cd-c1bcd05f8630">
      <Url>https://arbeitsbereiche.bghm.de/gremien/GS-SmS/_layouts/15/DocIdRedir.aspx?ID=NC3TCYKUK54C-2-2114</Url>
      <Description>NC3TCYKUK54C-2-2114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CAB77C-A0F4-4E0E-878E-1B0EDBF18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15</cp:revision>
  <dcterms:created xsi:type="dcterms:W3CDTF">2022-07-28T09:48:00Z</dcterms:created>
  <dcterms:modified xsi:type="dcterms:W3CDTF">2023-03-09T08:46:00Z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319d071a-4629-4b35-8446-def2dac8cedc</vt:lpwstr>
  </property>
</Properties>
</file>