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96D9EBE" w14:textId="77777777" w:rsidR="004E54D5" w:rsidRPr="004E54D5" w:rsidRDefault="004E54D5">
      <w:pPr>
        <w:rPr>
          <w:b/>
          <w:sz w:val="26"/>
          <w:szCs w:val="26"/>
        </w:rPr>
      </w:pPr>
      <w:r w:rsidRPr="004E54D5">
        <w:rPr>
          <w:b/>
          <w:sz w:val="26"/>
          <w:szCs w:val="26"/>
        </w:rPr>
        <w:t>Fahrerausweis für Flurförderzeuge</w:t>
      </w:r>
    </w:p>
    <w:p w14:paraId="1D6FA78E" w14:textId="77777777" w:rsidR="004E54D5" w:rsidRDefault="004E54D5"/>
    <w:p w14:paraId="5F7BC5D4" w14:textId="77777777" w:rsidR="00243BFA" w:rsidRDefault="00243BFA"/>
    <w:p w14:paraId="2A614EA7" w14:textId="77777777" w:rsidR="006650E0" w:rsidRDefault="004E54D5">
      <w:r>
        <w:t>Vorlage:</w:t>
      </w:r>
    </w:p>
    <w:p w14:paraId="72132113" w14:textId="77777777" w:rsidR="00F7300C" w:rsidRDefault="00F7300C" w:rsidP="00704E49">
      <w:pPr>
        <w:numPr>
          <w:ilvl w:val="0"/>
          <w:numId w:val="3"/>
        </w:numPr>
        <w:tabs>
          <w:tab w:val="clear" w:pos="36pt"/>
          <w:tab w:val="num" w:pos="18pt"/>
          <w:tab w:val="start" w:pos="90pt"/>
        </w:tabs>
        <w:spacing w:before="2pt"/>
        <w:ind w:hanging="36pt"/>
      </w:pPr>
      <w:r>
        <w:t>ausfüllen</w:t>
      </w:r>
    </w:p>
    <w:p w14:paraId="62E8CFE2" w14:textId="77777777" w:rsidR="00D347CF" w:rsidRDefault="0001368C" w:rsidP="00704E49">
      <w:pPr>
        <w:numPr>
          <w:ilvl w:val="0"/>
          <w:numId w:val="3"/>
        </w:numPr>
        <w:tabs>
          <w:tab w:val="clear" w:pos="36pt"/>
          <w:tab w:val="num" w:pos="18pt"/>
          <w:tab w:val="start" w:pos="90pt"/>
        </w:tabs>
        <w:spacing w:before="2pt"/>
        <w:ind w:hanging="36pt"/>
      </w:pPr>
      <w:r>
        <w:t>a</w:t>
      </w:r>
      <w:r w:rsidR="004E54D5">
        <w:t>usschneiden</w:t>
      </w:r>
      <w:r w:rsidR="00D347CF">
        <w:t xml:space="preserve"> </w:t>
      </w:r>
      <w:r w:rsidR="00D347CF">
        <w:tab/>
        <w:t xml:space="preserve">( </w:t>
      </w:r>
      <w:r w:rsidR="00D347CF">
        <w:rPr>
          <w:szCs w:val="20"/>
        </w:rPr>
        <w:t>_____ )</w:t>
      </w:r>
    </w:p>
    <w:p w14:paraId="187C0638" w14:textId="77777777" w:rsidR="004E54D5" w:rsidRDefault="00D347CF" w:rsidP="00D347CF">
      <w:pPr>
        <w:numPr>
          <w:ilvl w:val="0"/>
          <w:numId w:val="3"/>
        </w:numPr>
        <w:tabs>
          <w:tab w:val="clear" w:pos="36pt"/>
          <w:tab w:val="num" w:pos="18pt"/>
          <w:tab w:val="start" w:pos="90pt"/>
        </w:tabs>
        <w:spacing w:before="2pt"/>
        <w:ind w:hanging="36pt"/>
      </w:pPr>
      <w:r>
        <w:t>falten</w:t>
      </w:r>
      <w:r w:rsidR="00704E49">
        <w:t xml:space="preserve"> (zuerst </w:t>
      </w:r>
      <w:r w:rsidR="00FE1534">
        <w:t>fett</w:t>
      </w:r>
      <w:r w:rsidR="00704E49">
        <w:t xml:space="preserve"> gestrichelte Linie falten)</w:t>
      </w:r>
      <w:r w:rsidR="0001368C">
        <w:tab/>
        <w:t>( -</w:t>
      </w:r>
      <w:r w:rsidR="005530B5">
        <w:t>---</w:t>
      </w:r>
      <w:r>
        <w:t>---</w:t>
      </w:r>
      <w:r w:rsidR="0001368C">
        <w:t>- )</w:t>
      </w:r>
    </w:p>
    <w:p w14:paraId="69074225" w14:textId="77777777" w:rsidR="004E54D5" w:rsidRDefault="00D347CF" w:rsidP="00D347CF">
      <w:pPr>
        <w:numPr>
          <w:ilvl w:val="0"/>
          <w:numId w:val="3"/>
        </w:numPr>
        <w:tabs>
          <w:tab w:val="clear" w:pos="36pt"/>
          <w:tab w:val="num" w:pos="18pt"/>
          <w:tab w:val="start" w:pos="90pt"/>
        </w:tabs>
        <w:spacing w:before="2pt"/>
        <w:ind w:hanging="36pt"/>
      </w:pPr>
      <w:r>
        <w:t>kleben</w:t>
      </w:r>
    </w:p>
    <w:p w14:paraId="5681814C" w14:textId="77777777" w:rsidR="00E83405" w:rsidRDefault="00E83405"/>
    <w:p w14:paraId="414A241D" w14:textId="77777777" w:rsidR="00704E49" w:rsidRDefault="00704E49"/>
    <w:p w14:paraId="54584EC4" w14:textId="77777777" w:rsidR="00447699" w:rsidRDefault="00447699"/>
    <w:p w14:paraId="5AD29410" w14:textId="77777777" w:rsidR="005530B5" w:rsidRDefault="005530B5">
      <w:r w:rsidRPr="0001368C">
        <w:rPr>
          <w:szCs w:val="20"/>
        </w:rPr>
        <w:sym w:font="Wingdings" w:char="F022"/>
      </w:r>
    </w:p>
    <w:tbl>
      <w:tblPr>
        <w:tblW w:w="477pt" w:type="dxa"/>
        <w:tblInd w:w="-3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770"/>
        <w:gridCol w:w="4770"/>
      </w:tblGrid>
      <w:tr w:rsidR="00E83405" w14:paraId="681CD281" w14:textId="77777777" w:rsidTr="00BB3B1C">
        <w:trPr>
          <w:cantSplit/>
          <w:trHeight w:val="3075"/>
        </w:trPr>
        <w:tc>
          <w:tcPr>
            <w:tcW w:w="238.50pt" w:type="dxa"/>
            <w:tcBorders>
              <w:bottom w:val="dashed" w:sz="4" w:space="0" w:color="auto"/>
              <w:end w:val="dashed" w:sz="8" w:space="0" w:color="auto"/>
            </w:tcBorders>
            <w:shd w:val="clear" w:color="auto" w:fill="auto"/>
            <w:textDirection w:val="rl"/>
          </w:tcPr>
          <w:p w14:paraId="5B870200" w14:textId="77777777" w:rsidR="00E83405" w:rsidRPr="00BB3B1C" w:rsidRDefault="00E83405" w:rsidP="00BB3B1C">
            <w:pPr>
              <w:spacing w:before="2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  <w:p w14:paraId="6564B22F" w14:textId="77777777" w:rsidR="00E83405" w:rsidRPr="00BB3B1C" w:rsidRDefault="00E83405" w:rsidP="00BB3B1C">
            <w:pPr>
              <w:spacing w:before="2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Vor- und Zuname</w:t>
            </w:r>
          </w:p>
          <w:p w14:paraId="63149C66" w14:textId="77777777" w:rsidR="00E83405" w:rsidRPr="00BB3B1C" w:rsidRDefault="00E83405" w:rsidP="00BB3B1C">
            <w:pPr>
              <w:spacing w:before="2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 w:rsidR="004E54D5"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="004E54D5"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="004E54D5"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E54D5"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="004E54D5"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E54D5"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  <w:p w14:paraId="28C0E167" w14:textId="77777777" w:rsidR="00E83405" w:rsidRPr="00BB3B1C" w:rsidRDefault="004E54D5" w:rsidP="00BB3B1C">
            <w:pPr>
              <w:spacing w:before="2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g</w:t>
            </w:r>
            <w:r w:rsidR="00E83405" w:rsidRPr="00BB3B1C">
              <w:rPr>
                <w:rFonts w:ascii="Arial Narrow" w:hAnsi="Arial Narrow"/>
                <w:sz w:val="18"/>
                <w:szCs w:val="18"/>
              </w:rPr>
              <w:t>eb</w:t>
            </w:r>
            <w:r w:rsidRPr="00BB3B1C">
              <w:rPr>
                <w:rFonts w:ascii="Arial Narrow" w:hAnsi="Arial Narrow"/>
                <w:sz w:val="18"/>
                <w:szCs w:val="18"/>
              </w:rPr>
              <w:t>oren</w:t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  <w:t xml:space="preserve">in </w:t>
            </w:r>
          </w:p>
          <w:p w14:paraId="0A93F8EC" w14:textId="77777777" w:rsidR="00E83405" w:rsidRPr="00BB3B1C" w:rsidRDefault="00E83405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69C13AAB" w14:textId="77777777" w:rsidR="00E83405" w:rsidRPr="00BB3B1C" w:rsidRDefault="00E83405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noProof/>
                <w:sz w:val="18"/>
                <w:szCs w:val="18"/>
              </w:rPr>
            </w:r>
            <w:r w:rsidR="00F34C4C" w:rsidRPr="00BB3B1C">
              <w:rPr>
                <w:rFonts w:ascii="Arial Narrow" w:hAnsi="Arial Narrow"/>
                <w:sz w:val="18"/>
                <w:szCs w:val="18"/>
              </w:rPr>
              <mc:AlternateContent>
                <mc:Choice Requires="v">
                  <w:pict w14:anchorId="541FA704">
                    <v:group id="_x0000_s1027" editas="canvas" style="width:126pt;height:126pt;mso-position-horizontal-relative:char;mso-position-vertical-relative:line" coordorigin="3239,2000" coordsize="2520,2520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3239;top:2000;width:2520;height:2520" o:preferrelative="f">
                        <v:fill o:detectmouseclick="t"/>
                        <v:path o:extrusionok="t" o:connecttype="none"/>
                        <o:lock v:ext="edit" text="t"/>
                      </v:shape>
                      <v:rect id="_x0000_s1028" style="position:absolute;left:3419;top:2540;width:2160;height:162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9" type="#_x0000_t202" style="position:absolute;left:4139;top:3080;width:720;height:720" stroked="f">
                        <v:textbox style="layout-flow:vertical;mso-next-textbox:#_x0000_s1029">
                          <w:txbxContent>
                            <w:p w14:paraId="39723CCF" w14:textId="77777777" w:rsidR="00F34C4C" w:rsidRDefault="00F34C4C">
                              <w:r w:rsidRPr="00F34C4C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Foto)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Choice>
                <mc:Fallback>
                  <w:drawing>
                    <wp:inline distT="0" distB="0" distL="0" distR="0" wp14:anchorId="774DA258" wp14:editId="0C2736D0">
                      <wp:extent cx="1600200" cy="1600200"/>
                      <wp:effectExtent l="0" t="0" r="0" b="0"/>
                      <wp:docPr id="3" name="Zeichenbereich 3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schemas.microsoft.com/office/word/2010/wordprocessingCanvas">
                          <wp:wpc>
                            <wp:bg>
                              <a:noFill/>
                            </wp:bg>
                            <wp:whole>
                              <a:ln>
                                <a:noFill/>
                              </a:ln>
                            </wp:whole>
                            <wp:wsp>
                              <wp:cNvPr id="1" name="Rectangle 4"/>
                              <wp:cNvSpPr>
                                <a:spLocks noChangeArrowheads="1"/>
                              </wp:cNvSpPr>
                              <wp:spPr bwMode="auto">
                                <a:xfrm>
                                  <a:off x="114300" y="342900"/>
                                  <a:ext cx="137160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%"/>
                                  <a:headEnd/>
                                  <a:tailEnd/>
                                </a:ln>
                              </wp:spPr>
                              <wp:bodyPr rot="0" vert="horz" wrap="square" lIns="91440" tIns="45720" rIns="91440" bIns="45720" anchor="t" anchorCtr="0" upright="1">
                                <a:noAutofit/>
                              </wp:bodyPr>
                            </wp:wsp>
                            <wp:wsp>
                              <wp:cNvPr id="2" name="Text Box 5"/>
                              <wp:cNvSpPr txBox="1">
                                <a:spLocks noChangeArrowheads="1"/>
                              </wp:cNvSpPr>
                              <wp:spPr bwMode="auto">
                                <a:xfrm>
                                  <a:off x="571500" y="68580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%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:spPr>
                              <wp:txbx>
                                <wne:txbxContent>
                                  <w:p w14:paraId="2FC6BD02" w14:textId="77777777" w:rsidR="004447DE" w:rsidRDefault="004447DE">
                                    <w:r w:rsidRPr="00F34C4C">
                                      <w:rPr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Foto)</w:t>
                                    </w:r>
                                  </w:p>
                                </wne:txbxContent>
                              </wp:txbx>
                              <wp:bodyPr rot="0" vert="vert" wrap="square" lIns="91440" tIns="45720" rIns="91440" bIns="45720" anchor="t" anchorCtr="0" upright="1">
                                <a:noAutofit/>
                              </wp:bodyPr>
                            </wp:wsp>
                          </wp:wpc>
                        </a:graphicData>
                      </a:graphic>
                    </wp:inline>
                  </w:drawing>
                </mc:Fallback>
              </mc:AlternateContent>
            </w:r>
          </w:p>
          <w:p w14:paraId="34F49028" w14:textId="77777777" w:rsidR="00F34C4C" w:rsidRPr="00BB3B1C" w:rsidRDefault="00F34C4C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254B26CC" w14:textId="77777777" w:rsidR="00E83405" w:rsidRPr="00BB3B1C" w:rsidRDefault="00E83405" w:rsidP="00BB3B1C">
            <w:pPr>
              <w:ind w:start="5.65pt" w:end="5.65p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_______________________</w:t>
            </w:r>
            <w:r w:rsidR="00E34D1E" w:rsidRPr="00BB3B1C">
              <w:rPr>
                <w:rFonts w:ascii="Arial Narrow" w:hAnsi="Arial Narrow"/>
                <w:sz w:val="18"/>
                <w:szCs w:val="18"/>
              </w:rPr>
              <w:t>____</w:t>
            </w:r>
          </w:p>
          <w:p w14:paraId="4F1C38E6" w14:textId="77777777" w:rsidR="00E83405" w:rsidRPr="00BB3B1C" w:rsidRDefault="00E83405" w:rsidP="00BB3B1C">
            <w:pPr>
              <w:ind w:start="5.65pt" w:end="5.65p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Unterschrift des Inhabers</w:t>
            </w:r>
          </w:p>
        </w:tc>
        <w:tc>
          <w:tcPr>
            <w:tcW w:w="238.50pt" w:type="dxa"/>
            <w:tcBorders>
              <w:start w:val="dashed" w:sz="8" w:space="0" w:color="auto"/>
              <w:bottom w:val="dashed" w:sz="4" w:space="0" w:color="auto"/>
            </w:tcBorders>
            <w:shd w:val="clear" w:color="auto" w:fill="auto"/>
            <w:textDirection w:val="lr"/>
          </w:tcPr>
          <w:p w14:paraId="08BFB2C3" w14:textId="77777777" w:rsidR="00627EB4" w:rsidRPr="00BB3B1C" w:rsidRDefault="005A1D6B" w:rsidP="00BB3B1C">
            <w:pPr>
              <w:spacing w:before="36pt"/>
              <w:ind w:start="5.65pt" w:end="5.65pt"/>
              <w:jc w:val="center"/>
              <w:rPr>
                <w:rFonts w:ascii="Arial Narrow" w:hAnsi="Arial Narrow"/>
                <w:sz w:val="24"/>
              </w:rPr>
            </w:pPr>
            <w:r w:rsidRPr="00BB3B1C">
              <w:rPr>
                <w:rFonts w:ascii="Arial Narrow" w:hAnsi="Arial Narrow"/>
                <w:b/>
                <w:sz w:val="28"/>
                <w:szCs w:val="28"/>
              </w:rPr>
              <w:t>Fahrerausweis</w:t>
            </w:r>
            <w:r w:rsidRPr="00BB3B1C">
              <w:rPr>
                <w:rFonts w:ascii="Arial Narrow" w:hAnsi="Arial Narrow"/>
                <w:sz w:val="24"/>
              </w:rPr>
              <w:br/>
              <w:t>für Flurförderzeuge</w:t>
            </w:r>
          </w:p>
          <w:p w14:paraId="3D39A933" w14:textId="77777777" w:rsidR="00E83405" w:rsidRPr="00BB3B1C" w:rsidRDefault="005A1D6B" w:rsidP="00BB3B1C">
            <w:pPr>
              <w:spacing w:before="12pt"/>
              <w:ind w:start="5.65pt" w:end="5.65pt"/>
              <w:jc w:val="center"/>
              <w:rPr>
                <w:rFonts w:ascii="Arial Narrow" w:hAnsi="Arial Narrow"/>
                <w:sz w:val="24"/>
              </w:rPr>
            </w:pPr>
            <w:r w:rsidRPr="00BB3B1C">
              <w:rPr>
                <w:rFonts w:ascii="Arial Narrow" w:hAnsi="Arial Narrow"/>
                <w:sz w:val="24"/>
              </w:rPr>
              <w:br/>
            </w:r>
            <w:r w:rsidR="00627EB4">
              <w:rPr>
                <w:noProof/>
              </w:rPr>
            </w:r>
            <w:r w:rsidR="00627EB4" w:rsidRPr="00BB3B1C">
              <w:rPr>
                <w:rFonts w:ascii="Arial Narrow" w:hAnsi="Arial Narrow"/>
                <w:sz w:val="24"/>
              </w:rPr>
              <mc:AlternateContent>
                <mc:Choice Requires="v">
                  <w:pict w14:anchorId="712C60AF">
                    <v:shape id="_x0000_s1030" type="#_x0000_t75" style="width:72.05pt;height:45.35pt;rotation:-450;mso-position-horizontal-relative:char;mso-position-vertical-relative:line">
                      <v:imagedata r:id="rId10" o:title="MCIN00922_0000[1]" cropbottom="2393f"/>
                      <w10:wrap type="none"/>
                      <w10:anchorlock/>
                    </v:shape>
                  </w:pict>
                </mc:Choice>
                <mc:Fallback>
                  <w:drawing>
                    <wp:inline distT="0" distB="0" distL="0" distR="0" wp14:anchorId="5E764CF6" wp14:editId="17112A59">
                      <wp:extent cx="915035" cy="575945"/>
                      <wp:effectExtent l="0" t="1905" r="0" b="0"/>
                      <wp:docPr id="6" name="Bild 6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.651%"/>
                              <a:stretch>
                                <a:fillRect/>
                              </a:stretch>
                            </pic:blipFill>
                            <pic:spPr bwMode="auto">
                              <a:xfrm rot="-27000000">
                                <a:off x="0" y="0"/>
                                <a:ext cx="915035" cy="575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E83405" w:rsidRPr="00BB3B1C" w14:paraId="27CCED55" w14:textId="77777777" w:rsidTr="00BB3B1C">
        <w:trPr>
          <w:cantSplit/>
          <w:trHeight w:val="3075"/>
        </w:trPr>
        <w:tc>
          <w:tcPr>
            <w:tcW w:w="238.50pt" w:type="dxa"/>
            <w:tcBorders>
              <w:top w:val="dashed" w:sz="4" w:space="0" w:color="auto"/>
              <w:bottom w:val="dashed" w:sz="4" w:space="0" w:color="auto"/>
              <w:end w:val="dashed" w:sz="8" w:space="0" w:color="auto"/>
            </w:tcBorders>
            <w:shd w:val="clear" w:color="auto" w:fill="auto"/>
            <w:textDirection w:val="rl"/>
          </w:tcPr>
          <w:p w14:paraId="34C49BEB" w14:textId="77777777" w:rsidR="00E83405" w:rsidRPr="00BB3B1C" w:rsidRDefault="004E54D5" w:rsidP="00BB3B1C">
            <w:pPr>
              <w:ind w:start="5.65pt" w:end="5.65pt"/>
              <w:rPr>
                <w:rFonts w:ascii="Arial Narrow" w:hAnsi="Arial Narrow"/>
                <w:b/>
                <w:sz w:val="18"/>
                <w:szCs w:val="18"/>
              </w:rPr>
            </w:pPr>
            <w:r w:rsidRPr="00BB3B1C">
              <w:rPr>
                <w:rFonts w:ascii="Arial Narrow" w:hAnsi="Arial Narrow"/>
                <w:b/>
                <w:sz w:val="18"/>
                <w:szCs w:val="18"/>
              </w:rPr>
              <w:t>Ausbildung</w:t>
            </w:r>
          </w:p>
          <w:p w14:paraId="759E6647" w14:textId="77777777" w:rsidR="004E54D5" w:rsidRPr="00771C5E" w:rsidRDefault="004E54D5" w:rsidP="00BB3B1C">
            <w:pPr>
              <w:ind w:start="5.65pt" w:end="5.65pt"/>
              <w:rPr>
                <w:rFonts w:ascii="Arial Narrow" w:hAnsi="Arial Narrow"/>
                <w:sz w:val="10"/>
                <w:szCs w:val="10"/>
              </w:rPr>
            </w:pPr>
          </w:p>
          <w:p w14:paraId="58C69ED0" w14:textId="77777777" w:rsidR="004E54D5" w:rsidRPr="00BB3B1C" w:rsidRDefault="004E54D5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 xml:space="preserve">Frau/Herr 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56C7767D" w14:textId="77777777" w:rsidR="00E33656" w:rsidRPr="00771C5E" w:rsidRDefault="00E33656" w:rsidP="00BB3B1C">
            <w:pPr>
              <w:ind w:start="5.65pt" w:end="5.65pt"/>
              <w:rPr>
                <w:rFonts w:ascii="Arial Narrow" w:hAnsi="Arial Narrow"/>
                <w:sz w:val="10"/>
                <w:szCs w:val="10"/>
              </w:rPr>
            </w:pPr>
          </w:p>
          <w:p w14:paraId="3D198CF3" w14:textId="77777777" w:rsidR="0001368C" w:rsidRPr="00BB3B1C" w:rsidRDefault="0001368C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ist entsprechend den „Grundsätzen für Auswahl, Ausbildung und Befähigungs</w:t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t>-</w:t>
            </w:r>
            <w:r w:rsidRPr="00BB3B1C">
              <w:rPr>
                <w:rFonts w:ascii="Arial Narrow" w:hAnsi="Arial Narrow"/>
                <w:sz w:val="18"/>
                <w:szCs w:val="18"/>
              </w:rPr>
              <w:t>nachweis von Gabelstaplern“ (</w:t>
            </w:r>
            <w:r w:rsidR="00771C5E">
              <w:rPr>
                <w:rFonts w:ascii="DGUVMeta-Normal" w:hAnsi="DGUVMeta-Normal" w:cs="DGUVMeta-Normal"/>
                <w:sz w:val="16"/>
                <w:szCs w:val="16"/>
              </w:rPr>
              <w:t>DGUV Grundsatz 308-001</w:t>
            </w:r>
            <w:r w:rsidRPr="00BB3B1C">
              <w:rPr>
                <w:rFonts w:ascii="Arial Narrow" w:hAnsi="Arial Narrow"/>
                <w:sz w:val="18"/>
                <w:szCs w:val="18"/>
              </w:rPr>
              <w:t>) ausgebildet worden und hat die Prüfung in Theorie und Praxis bestanden.</w:t>
            </w:r>
          </w:p>
          <w:p w14:paraId="18412391" w14:textId="77777777" w:rsidR="0001368C" w:rsidRPr="00BB3B1C" w:rsidRDefault="0001368C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15FE2AA0" w14:textId="77777777" w:rsidR="0001368C" w:rsidRPr="00BB3B1C" w:rsidRDefault="0001368C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Die Ausbildung erfolgte auf:</w:t>
            </w:r>
          </w:p>
          <w:p w14:paraId="52B5F166" w14:textId="77777777" w:rsidR="0001368C" w:rsidRPr="00BB3B1C" w:rsidRDefault="0001368C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28FAB584" w14:textId="77777777" w:rsidR="0001368C" w:rsidRPr="00BB3B1C" w:rsidRDefault="0001368C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Gerätetyp</w:t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1F607D"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14:paraId="35124C2A" w14:textId="77777777" w:rsidR="004E54D5" w:rsidRPr="00BB3B1C" w:rsidRDefault="004E54D5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1A00BE7A" w14:textId="77777777" w:rsidR="0001368C" w:rsidRPr="00BB3B1C" w:rsidRDefault="0001368C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Tragfähigkeit</w:t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="001F607D"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  <w:p w14:paraId="29981248" w14:textId="77777777" w:rsidR="0021769B" w:rsidRPr="00BB3B1C" w:rsidRDefault="0021769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4A022454" w14:textId="77777777" w:rsidR="0021769B" w:rsidRPr="00BB3B1C" w:rsidRDefault="0021769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Ausbildende Stelle</w:t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1F607D"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F607D"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 w:rsidRPr="00BB3B1C">
              <w:rPr>
                <w:rFonts w:ascii="Arial Narrow" w:hAnsi="Arial Narrow"/>
                <w:sz w:val="18"/>
                <w:szCs w:val="18"/>
              </w:rPr>
              <w:br/>
            </w:r>
            <w:r w:rsidR="00E125F4"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E125F4"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F00A3" w:rsidRPr="00BB3B1C">
              <w:rPr>
                <w:rFonts w:ascii="Arial Narrow" w:hAnsi="Arial Narrow"/>
                <w:sz w:val="18"/>
                <w:szCs w:val="18"/>
              </w:rPr>
            </w:r>
            <w:r w:rsidR="00E125F4"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125F4"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  <w:p w14:paraId="4F3891FE" w14:textId="77777777" w:rsidR="001F607D" w:rsidRPr="00BB3B1C" w:rsidRDefault="001F607D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48459131" w14:textId="77777777" w:rsidR="0021769B" w:rsidRPr="00BB3B1C" w:rsidRDefault="0021769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  <w:r w:rsidR="002079CC"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="002079CC" w:rsidRPr="00BB3B1C">
              <w:rPr>
                <w:rFonts w:ascii="Arial Narrow" w:hAnsi="Arial Narrow"/>
                <w:sz w:val="18"/>
                <w:szCs w:val="18"/>
              </w:rPr>
              <w:tab/>
              <w:t>_________________</w:t>
            </w:r>
          </w:p>
          <w:p w14:paraId="2FDFEF6D" w14:textId="77777777" w:rsidR="0021769B" w:rsidRPr="00BB3B1C" w:rsidRDefault="0021769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Datum</w:t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  <w:t>Stempel/Unterschrift</w:t>
            </w:r>
          </w:p>
          <w:p w14:paraId="3CF0EE48" w14:textId="77777777" w:rsidR="0021769B" w:rsidRPr="00BB3B1C" w:rsidRDefault="0021769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.50pt" w:type="dxa"/>
            <w:tcBorders>
              <w:top w:val="dashed" w:sz="4" w:space="0" w:color="auto"/>
              <w:start w:val="dashed" w:sz="8" w:space="0" w:color="auto"/>
              <w:bottom w:val="dashed" w:sz="4" w:space="0" w:color="auto"/>
            </w:tcBorders>
            <w:shd w:val="clear" w:color="auto" w:fill="auto"/>
            <w:textDirection w:val="lr"/>
          </w:tcPr>
          <w:p w14:paraId="01F21727" w14:textId="77777777" w:rsidR="00E83405" w:rsidRPr="00BB3B1C" w:rsidRDefault="004B1B65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Regelmäßige Unterweisungen erfolgten am</w:t>
            </w:r>
          </w:p>
          <w:p w14:paraId="3F6EE239" w14:textId="77777777" w:rsidR="004B1B65" w:rsidRPr="00BB3B1C" w:rsidRDefault="004B1B65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1BE98140" w14:textId="77777777" w:rsidR="004B1B65" w:rsidRPr="00BB3B1C" w:rsidRDefault="004B1B65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  <w:r w:rsidR="002079CC"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="002079CC" w:rsidRPr="00BB3B1C">
              <w:rPr>
                <w:rFonts w:ascii="Arial Narrow" w:hAnsi="Arial Narrow"/>
                <w:sz w:val="18"/>
                <w:szCs w:val="18"/>
              </w:rPr>
              <w:tab/>
              <w:t>__________________</w:t>
            </w:r>
          </w:p>
          <w:p w14:paraId="681024E0" w14:textId="77777777" w:rsidR="004B1B65" w:rsidRPr="00BB3B1C" w:rsidRDefault="004B1B65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Datum</w:t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  <w:t>Stempel/Unterschrift</w:t>
            </w:r>
          </w:p>
          <w:p w14:paraId="4E63A128" w14:textId="77777777" w:rsidR="004B1B65" w:rsidRPr="00BB3B1C" w:rsidRDefault="004B1B65" w:rsidP="00BB3B1C">
            <w:pPr>
              <w:spacing w:before="12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5F2A5811" w14:textId="77777777" w:rsidR="004B1B65" w:rsidRPr="00BB3B1C" w:rsidRDefault="004B1B65" w:rsidP="00BB3B1C">
            <w:pPr>
              <w:spacing w:before="12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  <w:r w:rsidR="002079CC"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="002079CC" w:rsidRPr="00BB3B1C">
              <w:rPr>
                <w:rFonts w:ascii="Arial Narrow" w:hAnsi="Arial Narrow"/>
                <w:sz w:val="18"/>
                <w:szCs w:val="18"/>
              </w:rPr>
              <w:tab/>
              <w:t>__________________</w:t>
            </w:r>
          </w:p>
          <w:p w14:paraId="76816A86" w14:textId="77777777" w:rsidR="004B1B65" w:rsidRPr="00BB3B1C" w:rsidRDefault="004B1B65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Datum</w:t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  <w:t>Stempel/Unterschrift</w:t>
            </w:r>
          </w:p>
          <w:p w14:paraId="5DE09B87" w14:textId="77777777" w:rsidR="004B1B65" w:rsidRPr="00BB3B1C" w:rsidRDefault="004B1B65" w:rsidP="00BB3B1C">
            <w:pPr>
              <w:spacing w:before="12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0CBB65D5" w14:textId="77777777" w:rsidR="004B1B65" w:rsidRPr="00BB3B1C" w:rsidRDefault="004B1B65" w:rsidP="00BB3B1C">
            <w:pPr>
              <w:spacing w:before="12pt"/>
              <w:ind w:start="5.65pt" w:end="5.65pt"/>
              <w:rPr>
                <w:rFonts w:ascii="Arial Narrow" w:hAnsi="Arial Narrow"/>
                <w:szCs w:val="20"/>
              </w:rPr>
            </w:pPr>
            <w:r w:rsidRPr="00BB3B1C">
              <w:rPr>
                <w:rFonts w:ascii="Arial Narrow" w:hAnsi="Arial Narrow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BB3B1C">
              <w:rPr>
                <w:rFonts w:ascii="Arial Narrow" w:hAnsi="Arial Narrow"/>
                <w:szCs w:val="20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Cs w:val="20"/>
              </w:rPr>
            </w:r>
            <w:r w:rsidRPr="00BB3B1C">
              <w:rPr>
                <w:rFonts w:ascii="Arial Narrow" w:hAnsi="Arial Narrow"/>
                <w:szCs w:val="20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Cs w:val="20"/>
              </w:rPr>
              <w:t> </w:t>
            </w:r>
            <w:r w:rsidR="0099472C" w:rsidRPr="00BB3B1C">
              <w:rPr>
                <w:rFonts w:ascii="Arial Narrow" w:hAnsi="Arial Narrow"/>
                <w:noProof/>
                <w:szCs w:val="20"/>
              </w:rPr>
              <w:t> </w:t>
            </w:r>
            <w:r w:rsidR="0099472C" w:rsidRPr="00BB3B1C">
              <w:rPr>
                <w:rFonts w:ascii="Arial Narrow" w:hAnsi="Arial Narrow"/>
                <w:noProof/>
                <w:szCs w:val="20"/>
              </w:rPr>
              <w:t> </w:t>
            </w:r>
            <w:r w:rsidR="0099472C" w:rsidRPr="00BB3B1C">
              <w:rPr>
                <w:rFonts w:ascii="Arial Narrow" w:hAnsi="Arial Narrow"/>
                <w:noProof/>
                <w:szCs w:val="20"/>
              </w:rPr>
              <w:t> </w:t>
            </w:r>
            <w:r w:rsidR="0099472C" w:rsidRPr="00BB3B1C">
              <w:rPr>
                <w:rFonts w:ascii="Arial Narrow" w:hAnsi="Arial Narrow"/>
                <w:noProof/>
                <w:szCs w:val="20"/>
              </w:rPr>
              <w:t> </w:t>
            </w:r>
            <w:r w:rsidRPr="00BB3B1C">
              <w:rPr>
                <w:rFonts w:ascii="Arial Narrow" w:hAnsi="Arial Narrow"/>
                <w:szCs w:val="20"/>
              </w:rPr>
              <w:fldChar w:fldCharType="end"/>
            </w:r>
            <w:bookmarkEnd w:id="11"/>
            <w:r w:rsidR="002079CC" w:rsidRPr="00BB3B1C">
              <w:rPr>
                <w:rFonts w:ascii="Arial Narrow" w:hAnsi="Arial Narrow"/>
                <w:szCs w:val="20"/>
              </w:rPr>
              <w:tab/>
            </w:r>
            <w:r w:rsidR="002079CC" w:rsidRPr="00BB3B1C">
              <w:rPr>
                <w:rFonts w:ascii="Arial Narrow" w:hAnsi="Arial Narrow"/>
                <w:szCs w:val="20"/>
              </w:rPr>
              <w:tab/>
            </w:r>
            <w:r w:rsidR="002079CC" w:rsidRPr="00BB3B1C">
              <w:rPr>
                <w:rFonts w:ascii="Arial Narrow" w:hAnsi="Arial Narrow"/>
                <w:sz w:val="18"/>
                <w:szCs w:val="18"/>
              </w:rPr>
              <w:t>__________________</w:t>
            </w:r>
          </w:p>
          <w:p w14:paraId="0C3E636A" w14:textId="77777777" w:rsidR="004B1B65" w:rsidRPr="00BB3B1C" w:rsidRDefault="004B1B65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Datum</w:t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  <w:t>Stempel/Unterschrift</w:t>
            </w:r>
          </w:p>
          <w:p w14:paraId="5078947A" w14:textId="77777777" w:rsidR="004B1B65" w:rsidRPr="00BB3B1C" w:rsidRDefault="004B1B65" w:rsidP="00BB3B1C">
            <w:pPr>
              <w:spacing w:before="12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3CE4E449" w14:textId="77777777" w:rsidR="004B1B65" w:rsidRPr="00BB3B1C" w:rsidRDefault="004B1B65" w:rsidP="00BB3B1C">
            <w:pPr>
              <w:spacing w:before="12pt"/>
              <w:ind w:start="5.65pt" w:end="5.65pt"/>
              <w:rPr>
                <w:rFonts w:ascii="Arial Narrow" w:hAnsi="Arial Narrow"/>
                <w:szCs w:val="20"/>
              </w:rPr>
            </w:pPr>
            <w:r w:rsidRPr="00BB3B1C">
              <w:rPr>
                <w:rFonts w:ascii="Arial Narrow" w:hAnsi="Arial Narrow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BB3B1C">
              <w:rPr>
                <w:rFonts w:ascii="Arial Narrow" w:hAnsi="Arial Narrow"/>
                <w:szCs w:val="20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Cs w:val="20"/>
              </w:rPr>
            </w:r>
            <w:r w:rsidRPr="00BB3B1C">
              <w:rPr>
                <w:rFonts w:ascii="Arial Narrow" w:hAnsi="Arial Narrow"/>
                <w:szCs w:val="20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Cs w:val="20"/>
              </w:rPr>
              <w:t> </w:t>
            </w:r>
            <w:r w:rsidR="0099472C" w:rsidRPr="00BB3B1C">
              <w:rPr>
                <w:rFonts w:ascii="Arial Narrow" w:hAnsi="Arial Narrow"/>
                <w:noProof/>
                <w:szCs w:val="20"/>
              </w:rPr>
              <w:t> </w:t>
            </w:r>
            <w:r w:rsidR="0099472C" w:rsidRPr="00BB3B1C">
              <w:rPr>
                <w:rFonts w:ascii="Arial Narrow" w:hAnsi="Arial Narrow"/>
                <w:noProof/>
                <w:szCs w:val="20"/>
              </w:rPr>
              <w:t> </w:t>
            </w:r>
            <w:r w:rsidR="0099472C" w:rsidRPr="00BB3B1C">
              <w:rPr>
                <w:rFonts w:ascii="Arial Narrow" w:hAnsi="Arial Narrow"/>
                <w:noProof/>
                <w:szCs w:val="20"/>
              </w:rPr>
              <w:t> </w:t>
            </w:r>
            <w:r w:rsidR="0099472C" w:rsidRPr="00BB3B1C">
              <w:rPr>
                <w:rFonts w:ascii="Arial Narrow" w:hAnsi="Arial Narrow"/>
                <w:noProof/>
                <w:szCs w:val="20"/>
              </w:rPr>
              <w:t> </w:t>
            </w:r>
            <w:r w:rsidRPr="00BB3B1C">
              <w:rPr>
                <w:rFonts w:ascii="Arial Narrow" w:hAnsi="Arial Narrow"/>
                <w:szCs w:val="20"/>
              </w:rPr>
              <w:fldChar w:fldCharType="end"/>
            </w:r>
            <w:bookmarkEnd w:id="12"/>
            <w:r w:rsidR="002079CC" w:rsidRPr="00BB3B1C">
              <w:rPr>
                <w:rFonts w:ascii="Arial Narrow" w:hAnsi="Arial Narrow"/>
                <w:szCs w:val="20"/>
              </w:rPr>
              <w:tab/>
            </w:r>
            <w:r w:rsidR="002079CC" w:rsidRPr="00BB3B1C">
              <w:rPr>
                <w:rFonts w:ascii="Arial Narrow" w:hAnsi="Arial Narrow"/>
                <w:szCs w:val="20"/>
              </w:rPr>
              <w:tab/>
            </w:r>
            <w:r w:rsidR="002079CC" w:rsidRPr="00BB3B1C">
              <w:rPr>
                <w:rFonts w:ascii="Arial Narrow" w:hAnsi="Arial Narrow"/>
                <w:sz w:val="18"/>
                <w:szCs w:val="18"/>
              </w:rPr>
              <w:t>__________________</w:t>
            </w:r>
          </w:p>
          <w:p w14:paraId="3416A7CD" w14:textId="77777777" w:rsidR="004B1B65" w:rsidRPr="00BB3B1C" w:rsidRDefault="004B1B65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Datum</w:t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  <w:t>Stempel/Unterschrift</w:t>
            </w:r>
          </w:p>
          <w:p w14:paraId="643030CC" w14:textId="77777777" w:rsidR="004B1B65" w:rsidRPr="00BB3B1C" w:rsidRDefault="004B1B65" w:rsidP="00BB3B1C">
            <w:pPr>
              <w:ind w:start="5.65pt" w:end="5.65pt"/>
              <w:rPr>
                <w:rFonts w:ascii="Arial Narrow" w:hAnsi="Arial Narrow"/>
                <w:szCs w:val="20"/>
              </w:rPr>
            </w:pPr>
          </w:p>
        </w:tc>
      </w:tr>
      <w:tr w:rsidR="0021769B" w14:paraId="0A81A1AC" w14:textId="77777777" w:rsidTr="00BB3B1C">
        <w:trPr>
          <w:cantSplit/>
          <w:trHeight w:val="3075"/>
        </w:trPr>
        <w:tc>
          <w:tcPr>
            <w:tcW w:w="238.50pt" w:type="dxa"/>
            <w:tcBorders>
              <w:top w:val="dashed" w:sz="4" w:space="0" w:color="auto"/>
              <w:end w:val="dashed" w:sz="8" w:space="0" w:color="auto"/>
            </w:tcBorders>
            <w:shd w:val="clear" w:color="auto" w:fill="auto"/>
            <w:textDirection w:val="rl"/>
          </w:tcPr>
          <w:p w14:paraId="7BB9ACF1" w14:textId="77777777" w:rsidR="0021769B" w:rsidRPr="00BB3B1C" w:rsidRDefault="005A1D6B" w:rsidP="00BB3B1C">
            <w:pPr>
              <w:ind w:start="5.65pt" w:end="5.65pt"/>
              <w:rPr>
                <w:rFonts w:ascii="Arial Narrow" w:hAnsi="Arial Narrow"/>
                <w:b/>
                <w:sz w:val="18"/>
                <w:szCs w:val="18"/>
              </w:rPr>
            </w:pPr>
            <w:r w:rsidRPr="00BB3B1C">
              <w:rPr>
                <w:rFonts w:ascii="Arial Narrow" w:hAnsi="Arial Narrow"/>
                <w:b/>
                <w:sz w:val="18"/>
                <w:szCs w:val="18"/>
              </w:rPr>
              <w:t>Zusatzausbildung</w:t>
            </w:r>
          </w:p>
          <w:p w14:paraId="1D2C9C4E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3750E76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  <w:p w14:paraId="4CB8B290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  <w:p w14:paraId="64A71527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  <w:p w14:paraId="78E36702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46F3C2DE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1087A454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  <w:r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="002079CC" w:rsidRPr="00BB3B1C">
              <w:rPr>
                <w:rFonts w:ascii="Arial Narrow" w:hAnsi="Arial Narrow"/>
                <w:sz w:val="18"/>
                <w:szCs w:val="18"/>
              </w:rPr>
              <w:t>_________________</w:t>
            </w:r>
          </w:p>
          <w:p w14:paraId="3EB7F0A6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 xml:space="preserve">Datum </w:t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  <w:t>Stempel/Unterschrift</w:t>
            </w:r>
          </w:p>
          <w:p w14:paraId="3197EABF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2C155E15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b/>
                <w:sz w:val="18"/>
                <w:szCs w:val="18"/>
              </w:rPr>
            </w:pPr>
            <w:r w:rsidRPr="00BB3B1C">
              <w:rPr>
                <w:rFonts w:ascii="Arial Narrow" w:hAnsi="Arial Narrow"/>
                <w:b/>
                <w:sz w:val="18"/>
                <w:szCs w:val="18"/>
              </w:rPr>
              <w:t>Betriebliche Ausbildung</w:t>
            </w:r>
          </w:p>
          <w:p w14:paraId="4AC7040D" w14:textId="77777777" w:rsidR="005A1D6B" w:rsidRPr="00BB3B1C" w:rsidRDefault="005A1D6B" w:rsidP="00BB3B1C">
            <w:pPr>
              <w:spacing w:before="6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 xml:space="preserve">Betrieb: 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  <w:p w14:paraId="4FF337F2" w14:textId="77777777" w:rsidR="00A15AF9" w:rsidRPr="00BB3B1C" w:rsidRDefault="00A15AF9" w:rsidP="00BB3B1C">
            <w:pPr>
              <w:spacing w:before="6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F00A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  <w:p w14:paraId="40B614DB" w14:textId="77777777" w:rsidR="005A1D6B" w:rsidRPr="00BB3B1C" w:rsidRDefault="005A1D6B" w:rsidP="00BB3B1C">
            <w:pPr>
              <w:spacing w:before="6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 xml:space="preserve">Betriebsteil: 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  <w:p w14:paraId="244AFC83" w14:textId="77777777" w:rsidR="005A1D6B" w:rsidRPr="00BB3B1C" w:rsidRDefault="005A1D6B" w:rsidP="00BB3B1C">
            <w:pPr>
              <w:spacing w:before="6pt"/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 xml:space="preserve">Gerät: 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  <w:p w14:paraId="6BC5F718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24A534D4" w14:textId="77777777" w:rsidR="00732712" w:rsidRPr="00BB3B1C" w:rsidRDefault="00732712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70E86C13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  <w:r w:rsidR="002079CC"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="002079CC" w:rsidRPr="00BB3B1C">
              <w:rPr>
                <w:rFonts w:ascii="Arial Narrow" w:hAnsi="Arial Narrow"/>
                <w:sz w:val="18"/>
                <w:szCs w:val="18"/>
              </w:rPr>
              <w:tab/>
              <w:t>________________</w:t>
            </w:r>
          </w:p>
          <w:p w14:paraId="1F87048C" w14:textId="77777777" w:rsidR="005A1D6B" w:rsidRPr="00BB3B1C" w:rsidRDefault="005A1D6B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Datum</w:t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  <w:t>Stempel/Unterschrift</w:t>
            </w:r>
          </w:p>
        </w:tc>
        <w:tc>
          <w:tcPr>
            <w:tcW w:w="238.50pt" w:type="dxa"/>
            <w:tcBorders>
              <w:top w:val="dashed" w:sz="4" w:space="0" w:color="auto"/>
              <w:start w:val="dashed" w:sz="8" w:space="0" w:color="auto"/>
            </w:tcBorders>
            <w:shd w:val="clear" w:color="auto" w:fill="auto"/>
            <w:textDirection w:val="lr"/>
          </w:tcPr>
          <w:p w14:paraId="19C63B37" w14:textId="77777777" w:rsidR="0021769B" w:rsidRPr="00BB3B1C" w:rsidRDefault="00952744" w:rsidP="00BB3B1C">
            <w:pPr>
              <w:ind w:start="5.65pt" w:end="5.65pt"/>
              <w:rPr>
                <w:rFonts w:ascii="Arial Narrow" w:hAnsi="Arial Narrow"/>
                <w:b/>
                <w:sz w:val="18"/>
                <w:szCs w:val="18"/>
              </w:rPr>
            </w:pPr>
            <w:r w:rsidRPr="00BB3B1C">
              <w:rPr>
                <w:rFonts w:ascii="Arial Narrow" w:hAnsi="Arial Narrow"/>
                <w:b/>
                <w:sz w:val="18"/>
                <w:szCs w:val="18"/>
              </w:rPr>
              <w:t>Beauftragung</w:t>
            </w:r>
          </w:p>
          <w:p w14:paraId="64DA63FA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93A5419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 xml:space="preserve">Frau/Herr 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  <w:p w14:paraId="3DB91A99" w14:textId="77777777" w:rsidR="00952744" w:rsidRPr="00BB3B1C" w:rsidRDefault="004A39DA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i</w:t>
            </w:r>
            <w:r w:rsidR="00952744" w:rsidRPr="00BB3B1C">
              <w:rPr>
                <w:rFonts w:ascii="Arial Narrow" w:hAnsi="Arial Narrow"/>
                <w:sz w:val="18"/>
                <w:szCs w:val="18"/>
              </w:rPr>
              <w:t xml:space="preserve">st beauftragt, in unserem Betrieb /Be-triebsteil  </w:t>
            </w:r>
            <w:r w:rsidR="00952744"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952744"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="00952744"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52744"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  <w:p w14:paraId="013E3F6B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</w:p>
          <w:p w14:paraId="4C13AB8F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das Flurförderzeug</w:t>
            </w:r>
          </w:p>
          <w:p w14:paraId="29A975ED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</w:p>
          <w:p w14:paraId="651DD665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Hersteller</w:t>
            </w:r>
            <w:r w:rsidR="00E30302" w:rsidRPr="00BB3B1C">
              <w:rPr>
                <w:rFonts w:ascii="Arial Narrow" w:hAnsi="Arial Narrow"/>
                <w:sz w:val="18"/>
                <w:szCs w:val="18"/>
              </w:rPr>
              <w:t>/</w:t>
            </w:r>
            <w:r w:rsidRPr="00BB3B1C">
              <w:rPr>
                <w:rFonts w:ascii="Arial Narrow" w:hAnsi="Arial Narrow"/>
                <w:sz w:val="18"/>
                <w:szCs w:val="18"/>
              </w:rPr>
              <w:t>Typ</w:t>
            </w:r>
          </w:p>
          <w:p w14:paraId="44B6BD9A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</w:p>
          <w:p w14:paraId="31949FC7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2DC25F2C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 xml:space="preserve">zu fahren. </w:t>
            </w:r>
          </w:p>
          <w:p w14:paraId="14C9F893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2351CDDC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Sie/Er ist verpflichtet, die Betriebsan</w:t>
            </w:r>
            <w:r w:rsidR="00394C9B" w:rsidRPr="00BB3B1C">
              <w:rPr>
                <w:rFonts w:ascii="Arial Narrow" w:hAnsi="Arial Narrow"/>
                <w:sz w:val="18"/>
                <w:szCs w:val="18"/>
              </w:rPr>
              <w:t>-</w:t>
            </w:r>
            <w:r w:rsidRPr="00BB3B1C">
              <w:rPr>
                <w:rFonts w:ascii="Arial Narrow" w:hAnsi="Arial Narrow"/>
                <w:sz w:val="18"/>
                <w:szCs w:val="18"/>
              </w:rPr>
              <w:t>weisungen und die Unfallverhütungs</w:t>
            </w:r>
            <w:r w:rsidR="00394C9B" w:rsidRPr="00BB3B1C">
              <w:rPr>
                <w:rFonts w:ascii="Arial Narrow" w:hAnsi="Arial Narrow"/>
                <w:sz w:val="18"/>
                <w:szCs w:val="18"/>
              </w:rPr>
              <w:t>-</w:t>
            </w:r>
            <w:r w:rsidRPr="00BB3B1C">
              <w:rPr>
                <w:rFonts w:ascii="Arial Narrow" w:hAnsi="Arial Narrow"/>
                <w:sz w:val="18"/>
                <w:szCs w:val="18"/>
              </w:rPr>
              <w:t>vorschrift „Flurförderzeuge“ (</w:t>
            </w:r>
            <w:r w:rsidR="00792E8D">
              <w:rPr>
                <w:rFonts w:ascii="DGUVMeta-Normal" w:hAnsi="DGUVMeta-Normal" w:cs="DGUVMeta-Normal"/>
                <w:sz w:val="16"/>
                <w:szCs w:val="16"/>
              </w:rPr>
              <w:t>DGUV Vorschrift 68</w:t>
            </w:r>
            <w:r w:rsidRPr="00BB3B1C">
              <w:rPr>
                <w:rFonts w:ascii="Arial Narrow" w:hAnsi="Arial Narrow"/>
                <w:sz w:val="18"/>
                <w:szCs w:val="18"/>
              </w:rPr>
              <w:t>)</w:t>
            </w:r>
            <w:r w:rsidR="00792E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B3B1C">
              <w:rPr>
                <w:rFonts w:ascii="Arial Narrow" w:hAnsi="Arial Narrow"/>
                <w:sz w:val="18"/>
                <w:szCs w:val="18"/>
              </w:rPr>
              <w:t>zu beachten.</w:t>
            </w:r>
          </w:p>
          <w:p w14:paraId="14533C14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</w:p>
          <w:p w14:paraId="583485DC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BB3B1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565673" w:rsidRPr="00BB3B1C">
              <w:rPr>
                <w:rFonts w:ascii="Arial Narrow" w:hAnsi="Arial Narrow"/>
                <w:sz w:val="18"/>
                <w:szCs w:val="18"/>
              </w:rPr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9472C" w:rsidRPr="00BB3B1C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B3B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7"/>
            <w:r w:rsidR="00F00BA8"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="00F00BA8" w:rsidRPr="00BB3B1C">
              <w:rPr>
                <w:rFonts w:ascii="Arial Narrow" w:hAnsi="Arial Narrow"/>
                <w:sz w:val="18"/>
                <w:szCs w:val="18"/>
              </w:rPr>
              <w:tab/>
              <w:t>__________________</w:t>
            </w:r>
          </w:p>
          <w:p w14:paraId="72002468" w14:textId="77777777" w:rsidR="00952744" w:rsidRPr="00BB3B1C" w:rsidRDefault="00952744" w:rsidP="00BB3B1C">
            <w:pPr>
              <w:ind w:start="5.65pt" w:end="5.65pt"/>
              <w:rPr>
                <w:rFonts w:ascii="Arial Narrow" w:hAnsi="Arial Narrow"/>
                <w:sz w:val="18"/>
                <w:szCs w:val="18"/>
              </w:rPr>
            </w:pPr>
            <w:r w:rsidRPr="00BB3B1C">
              <w:rPr>
                <w:rFonts w:ascii="Arial Narrow" w:hAnsi="Arial Narrow"/>
                <w:sz w:val="18"/>
                <w:szCs w:val="18"/>
              </w:rPr>
              <w:t>Datum</w:t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</w:r>
            <w:r w:rsidRPr="00BB3B1C">
              <w:rPr>
                <w:rFonts w:ascii="Arial Narrow" w:hAnsi="Arial Narrow"/>
                <w:sz w:val="18"/>
                <w:szCs w:val="18"/>
              </w:rPr>
              <w:tab/>
              <w:t>Stempel/Unterschrift</w:t>
            </w:r>
          </w:p>
        </w:tc>
      </w:tr>
    </w:tbl>
    <w:p w14:paraId="2A23E893" w14:textId="77777777" w:rsidR="00E83405" w:rsidRDefault="00E83405"/>
    <w:sectPr w:rsidR="00E83405">
      <w:footerReference w:type="default" r:id="rId12"/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793E58A" w14:textId="77777777" w:rsidR="00DB12F7" w:rsidRDefault="00DB12F7" w:rsidP="00C17DC4">
      <w:r>
        <w:separator/>
      </w:r>
    </w:p>
  </w:endnote>
  <w:endnote w:type="continuationSeparator" w:id="0">
    <w:p w14:paraId="60E45FD2" w14:textId="77777777" w:rsidR="00DB12F7" w:rsidRDefault="00DB12F7" w:rsidP="00C1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DGUVMeta-Normal">
    <w:altName w:val="Calibri"/>
    <w:panose1 w:val="00000000000000000000"/>
    <w:charset w:characterSet="iso-8859-1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E2A5621" w14:textId="77777777" w:rsidR="00C17DC4" w:rsidRDefault="00C17DC4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44C5DE1" w14:textId="77777777" w:rsidR="00DB12F7" w:rsidRDefault="00DB12F7" w:rsidP="00C17DC4">
      <w:r>
        <w:separator/>
      </w:r>
    </w:p>
  </w:footnote>
  <w:footnote w:type="continuationSeparator" w:id="0">
    <w:p w14:paraId="340D0129" w14:textId="77777777" w:rsidR="00DB12F7" w:rsidRDefault="00DB12F7" w:rsidP="00C17DC4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97B355D"/>
    <w:multiLevelType w:val="hybridMultilevel"/>
    <w:tmpl w:val="CC9C2DFC"/>
    <w:lvl w:ilvl="0" w:tplc="0407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60A7211F"/>
    <w:multiLevelType w:val="hybridMultilevel"/>
    <w:tmpl w:val="D9A40442"/>
    <w:lvl w:ilvl="0" w:tplc="9C0CFFD0"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 Narrow" w:hAnsi="Arial Narrow" w:hint="default"/>
        <w:b w:val="0"/>
        <w:i w:val="0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6AB0382B"/>
    <w:multiLevelType w:val="multilevel"/>
    <w:tmpl w:val="6DAE05F6"/>
    <w:lvl w:ilvl="0">
      <w:start w:val="1"/>
      <w:numFmt w:val="decimal"/>
      <w:pStyle w:val="ber2"/>
      <w:lvlText w:val="%1."/>
      <w:lvlJc w:val="start"/>
      <w:pPr>
        <w:tabs>
          <w:tab w:val="num" w:pos="18pt"/>
        </w:tabs>
        <w:ind w:start="18pt" w:hanging="18pt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start"/>
      <w:pPr>
        <w:tabs>
          <w:tab w:val="num" w:pos="39.60pt"/>
        </w:tabs>
        <w:ind w:start="39.60pt" w:hanging="21.60pt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start"/>
      <w:pPr>
        <w:tabs>
          <w:tab w:val="num" w:pos="72pt"/>
        </w:tabs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tabs>
          <w:tab w:val="num" w:pos="90pt"/>
        </w:tabs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tabs>
          <w:tab w:val="num" w:pos="126pt"/>
        </w:tabs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tabs>
          <w:tab w:val="num" w:pos="144pt"/>
        </w:tabs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tabs>
          <w:tab w:val="num" w:pos="180pt"/>
        </w:tabs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tabs>
          <w:tab w:val="num" w:pos="198pt"/>
        </w:tabs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tabs>
          <w:tab w:val="num" w:pos="234pt"/>
        </w:tabs>
        <w:ind w:start="216pt" w:hanging="72pt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0E0"/>
    <w:rsid w:val="0001368C"/>
    <w:rsid w:val="00076143"/>
    <w:rsid w:val="000D5E98"/>
    <w:rsid w:val="001F607D"/>
    <w:rsid w:val="002079CC"/>
    <w:rsid w:val="0021769B"/>
    <w:rsid w:val="00243BFA"/>
    <w:rsid w:val="00250763"/>
    <w:rsid w:val="00327FF2"/>
    <w:rsid w:val="00345426"/>
    <w:rsid w:val="00394C9B"/>
    <w:rsid w:val="003F5600"/>
    <w:rsid w:val="00447699"/>
    <w:rsid w:val="00481597"/>
    <w:rsid w:val="004A39DA"/>
    <w:rsid w:val="004B1B65"/>
    <w:rsid w:val="004E54D5"/>
    <w:rsid w:val="005530B5"/>
    <w:rsid w:val="00565673"/>
    <w:rsid w:val="005A1D6B"/>
    <w:rsid w:val="005C5D6B"/>
    <w:rsid w:val="00627EB4"/>
    <w:rsid w:val="006650E0"/>
    <w:rsid w:val="00704E49"/>
    <w:rsid w:val="00732712"/>
    <w:rsid w:val="00771C5E"/>
    <w:rsid w:val="00792E8D"/>
    <w:rsid w:val="007957D8"/>
    <w:rsid w:val="00922396"/>
    <w:rsid w:val="00952744"/>
    <w:rsid w:val="0099472C"/>
    <w:rsid w:val="00A15AF9"/>
    <w:rsid w:val="00A848C2"/>
    <w:rsid w:val="00B17923"/>
    <w:rsid w:val="00B2797F"/>
    <w:rsid w:val="00B33970"/>
    <w:rsid w:val="00B72932"/>
    <w:rsid w:val="00BB3B1C"/>
    <w:rsid w:val="00BF1636"/>
    <w:rsid w:val="00C17DC4"/>
    <w:rsid w:val="00D347CF"/>
    <w:rsid w:val="00D57841"/>
    <w:rsid w:val="00DB12F7"/>
    <w:rsid w:val="00E125F4"/>
    <w:rsid w:val="00E30302"/>
    <w:rsid w:val="00E33656"/>
    <w:rsid w:val="00E34D1E"/>
    <w:rsid w:val="00E56C70"/>
    <w:rsid w:val="00E83405"/>
    <w:rsid w:val="00F00BA8"/>
    <w:rsid w:val="00F34C4C"/>
    <w:rsid w:val="00F7300C"/>
    <w:rsid w:val="00FE1534"/>
    <w:rsid w:val="00FF00A3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E6DD3AE"/>
  <w15:chartTrackingRefBased/>
  <w15:docId w15:val="{3206961A-8DAF-4CC9-B082-E972A152D49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327FF2"/>
    <w:pPr>
      <w:keepNext/>
      <w:spacing w:before="12pt" w:after="3pt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ber2">
    <w:name w:val="Über2"/>
    <w:basedOn w:val="berschrift1"/>
    <w:rsid w:val="00327FF2"/>
    <w:pPr>
      <w:numPr>
        <w:numId w:val="1"/>
      </w:numPr>
    </w:pPr>
  </w:style>
  <w:style w:type="paragraph" w:customStyle="1" w:styleId="berschr4">
    <w:name w:val="Überschr4"/>
    <w:basedOn w:val="Verzeichnis4"/>
    <w:next w:val="Verzeichnis4"/>
    <w:rsid w:val="000D5E98"/>
    <w:pPr>
      <w:spacing w:before="12pt" w:after="4pt" w:line="13.20pt" w:lineRule="auto"/>
      <w:ind w:start="39pt"/>
    </w:pPr>
    <w:rPr>
      <w:sz w:val="26"/>
      <w:szCs w:val="26"/>
    </w:rPr>
  </w:style>
  <w:style w:type="paragraph" w:styleId="Verzeichnis4">
    <w:name w:val="toc 4"/>
    <w:basedOn w:val="Standard"/>
    <w:next w:val="Standard"/>
    <w:autoRedefine/>
    <w:semiHidden/>
    <w:rsid w:val="000D5E98"/>
    <w:pPr>
      <w:ind w:start="30pt"/>
    </w:pPr>
  </w:style>
  <w:style w:type="paragraph" w:customStyle="1" w:styleId="berschr4CharCharCharCharCharCharCharZeilenabstand">
    <w:name w:val="Überschr4 Char Char Char Char Char Char Char + Zeilenabstand:..."/>
    <w:basedOn w:val="Verzeichnis4"/>
    <w:next w:val="Verzeichnis4"/>
    <w:rsid w:val="00250763"/>
    <w:pPr>
      <w:spacing w:before="6pt" w:after="6pt"/>
      <w:ind w:start="0pt"/>
    </w:pPr>
    <w:rPr>
      <w:b/>
      <w:sz w:val="28"/>
      <w:szCs w:val="20"/>
    </w:rPr>
  </w:style>
  <w:style w:type="table" w:styleId="Tabellenraster">
    <w:name w:val="Table Grid"/>
    <w:basedOn w:val="NormaleTabelle"/>
    <w:rsid w:val="00E8340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7DC4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C17DC4"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7DC4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C17DC4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1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image" Target="media/image2.wmf"/><Relationship Id="rId5" Type="http://purl.oclc.org/ooxml/officeDocument/relationships/styles" Target="styles.xml"/><Relationship Id="rId10" Type="http://purl.oclc.org/ooxml/officeDocument/relationships/image" Target="media/image1.wmf"/><Relationship Id="rId4" Type="http://purl.oclc.org/ooxml/officeDocument/relationships/numbering" Target="numbering.xml"/><Relationship Id="rId9" Type="http://purl.oclc.org/ooxml/officeDocument/relationships/endnotes" Target="endnotes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B1F8BBB6-0019-4644-98B4-18AD3ADE6D3B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CE1E7D41-9C70-4307-810F-40AD56E80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19E57CB0-5BF4-42D5-92F8-18C286522B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VITA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a0tapal</dc:creator>
  <cp:keywords/>
  <dc:description/>
  <cp:lastModifiedBy>Beckenbach, Martin, BGHM</cp:lastModifiedBy>
  <cp:revision>2</cp:revision>
  <cp:lastPrinted>2005-07-25T10:39:00Z</cp:lastPrinted>
  <dcterms:created xsi:type="dcterms:W3CDTF">2021-12-07T10:20:00Z</dcterms:created>
  <dcterms:modified xsi:type="dcterms:W3CDTF">2021-12-07T10:20:00Z</dcterms:modified>
</cp:coreProperties>
</file>