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0C4B" w14:textId="77777777" w:rsidR="00F46471" w:rsidRDefault="00F46471" w:rsidP="009B62DE">
      <w:pPr>
        <w:rPr>
          <w:b/>
          <w:bCs/>
        </w:rPr>
      </w:pPr>
    </w:p>
    <w:p w14:paraId="74629513" w14:textId="77777777" w:rsidR="00F46471" w:rsidRDefault="00F46471" w:rsidP="009B62DE">
      <w:pPr>
        <w:rPr>
          <w:b/>
          <w:bCs/>
        </w:rPr>
      </w:pPr>
    </w:p>
    <w:p w14:paraId="0A2A3709" w14:textId="5169FD5A" w:rsidR="009B62DE" w:rsidRDefault="00BB66E3" w:rsidP="009B62DE">
      <w:pPr>
        <w:rPr>
          <w:noProof/>
        </w:rPr>
      </w:pPr>
      <w:r>
        <w:rPr>
          <w:b/>
          <w:bCs/>
        </w:rPr>
        <w:t>Ausbildungszug</w:t>
      </w:r>
      <w:r w:rsidR="009B62DE" w:rsidRPr="00C97CA1">
        <w:rPr>
          <w:b/>
          <w:bCs/>
        </w:rPr>
        <w:t>:</w:t>
      </w:r>
      <w:r w:rsidR="009B62DE">
        <w:t xml:space="preserve"> </w:t>
      </w:r>
      <w:r w:rsidR="00C97CA1">
        <w:tab/>
      </w:r>
      <w:r w:rsidR="00E66F86">
        <w:fldChar w:fldCharType="begin">
          <w:ffData>
            <w:name w:val="Text18"/>
            <w:enabled/>
            <w:calcOnExit w:val="0"/>
            <w:textInput/>
          </w:ffData>
        </w:fldChar>
      </w:r>
      <w:r w:rsidR="00E66F86">
        <w:instrText xml:space="preserve"> FORMTEXT </w:instrText>
      </w:r>
      <w:r w:rsidR="00E66F86">
        <w:fldChar w:fldCharType="separate"/>
      </w:r>
      <w:r w:rsidR="00FC5850">
        <w:t xml:space="preserve">SFPL08 </w:t>
      </w:r>
      <w:r w:rsidR="00FC5850" w:rsidRPr="00FC5850">
        <w:t>00425920240004</w:t>
      </w:r>
      <w:r w:rsidR="00E66F86">
        <w:fldChar w:fldCharType="end"/>
      </w:r>
    </w:p>
    <w:p w14:paraId="0BB978CC" w14:textId="3F3D4448" w:rsidR="00BB66E3" w:rsidRPr="00BB66E3" w:rsidRDefault="00BB66E3" w:rsidP="009B62DE">
      <w:pPr>
        <w:rPr>
          <w:i/>
          <w:iCs/>
          <w:sz w:val="16"/>
          <w:szCs w:val="16"/>
        </w:rPr>
      </w:pPr>
      <w:r w:rsidRPr="00BB66E3">
        <w:rPr>
          <w:i/>
          <w:iCs/>
          <w:noProof/>
          <w:sz w:val="16"/>
          <w:szCs w:val="16"/>
        </w:rPr>
        <w:t>(siehe Terminablaufplan)</w:t>
      </w:r>
    </w:p>
    <w:p w14:paraId="108E1443" w14:textId="77777777" w:rsidR="009B62DE" w:rsidRDefault="009B62DE" w:rsidP="009B62DE"/>
    <w:p w14:paraId="35AC0676" w14:textId="3A505308" w:rsidR="009B62DE" w:rsidRDefault="009B62DE" w:rsidP="009B62DE">
      <w:r w:rsidRPr="00C97CA1">
        <w:rPr>
          <w:b/>
          <w:bCs/>
        </w:rPr>
        <w:t>Name:</w:t>
      </w:r>
      <w:r>
        <w:t xml:space="preserve"> </w:t>
      </w:r>
      <w:r w:rsidR="00BB66E3">
        <w:tab/>
      </w:r>
      <w:r w:rsidR="00C97CA1">
        <w:tab/>
      </w:r>
      <w:r w:rsidR="00E66F86">
        <w:fldChar w:fldCharType="begin">
          <w:ffData>
            <w:name w:val="Text18"/>
            <w:enabled/>
            <w:calcOnExit w:val="0"/>
            <w:textInput/>
          </w:ffData>
        </w:fldChar>
      </w:r>
      <w:r w:rsidR="00E66F86">
        <w:instrText xml:space="preserve"> FORMTEXT </w:instrText>
      </w:r>
      <w:r w:rsidR="00E66F86">
        <w:fldChar w:fldCharType="separate"/>
      </w:r>
      <w:r w:rsidR="00B906C8">
        <w:t> </w:t>
      </w:r>
      <w:r w:rsidR="00B906C8">
        <w:t> </w:t>
      </w:r>
      <w:r w:rsidR="00B906C8">
        <w:t> </w:t>
      </w:r>
      <w:r w:rsidR="00B906C8">
        <w:t> </w:t>
      </w:r>
      <w:r w:rsidR="00B906C8">
        <w:t> </w:t>
      </w:r>
      <w:r w:rsidR="00E66F86">
        <w:fldChar w:fldCharType="end"/>
      </w:r>
    </w:p>
    <w:p w14:paraId="40FC8D11" w14:textId="3B198779" w:rsidR="00F46471" w:rsidRDefault="00F46471" w:rsidP="00F0245A">
      <w:pPr>
        <w:pStyle w:val="Betreff"/>
        <w:spacing w:before="0"/>
        <w:jc w:val="center"/>
        <w:rPr>
          <w:sz w:val="28"/>
          <w:szCs w:val="28"/>
        </w:rPr>
      </w:pPr>
    </w:p>
    <w:p w14:paraId="21A69900" w14:textId="71180173" w:rsidR="009951C2" w:rsidRPr="00124B8A" w:rsidRDefault="009951C2" w:rsidP="009951C2">
      <w:pPr>
        <w:pStyle w:val="Betreff"/>
        <w:jc w:val="center"/>
        <w:rPr>
          <w:sz w:val="28"/>
          <w:szCs w:val="28"/>
        </w:rPr>
      </w:pPr>
      <w:r w:rsidRPr="00124B8A">
        <w:rPr>
          <w:sz w:val="28"/>
          <w:szCs w:val="28"/>
        </w:rPr>
        <w:t>Auswahl der SOL-Module im Lernfeld 6 im Rahmen der Ausbildung zur Fachkraft für Arbeitssicherheit</w:t>
      </w:r>
    </w:p>
    <w:p w14:paraId="66332532" w14:textId="34C49D23" w:rsidR="009951C2" w:rsidRDefault="009951C2"/>
    <w:p w14:paraId="4AD73821" w14:textId="36CE5A32" w:rsidR="00C97CA1" w:rsidRDefault="00C77CE9">
      <w:r>
        <w:t xml:space="preserve">Im branchenspezifischen Teil der Ausbildung </w:t>
      </w:r>
      <w:r w:rsidR="004A1EBF">
        <w:t xml:space="preserve">(Ausbildungsstufe III) belegen und bearbeiten Sie insgesamt </w:t>
      </w:r>
      <w:r w:rsidRPr="004A1EBF">
        <w:rPr>
          <w:b/>
          <w:bCs/>
        </w:rPr>
        <w:t>fünf Lernmodule</w:t>
      </w:r>
      <w:r>
        <w:t xml:space="preserve"> </w:t>
      </w:r>
      <w:r w:rsidRPr="00C77CE9">
        <w:t xml:space="preserve">(drei </w:t>
      </w:r>
      <w:r>
        <w:t>im Rahmen des SOL</w:t>
      </w:r>
      <w:r w:rsidR="00682803">
        <w:t>-Phase</w:t>
      </w:r>
      <w:r w:rsidRPr="00C77CE9">
        <w:t>,</w:t>
      </w:r>
      <w:r w:rsidR="00682803">
        <w:t xml:space="preserve"> </w:t>
      </w:r>
      <w:r w:rsidRPr="00C77CE9">
        <w:t>zwei in Präsenz)</w:t>
      </w:r>
      <w:r>
        <w:t xml:space="preserve">. </w:t>
      </w:r>
      <w:r w:rsidR="004A1EBF">
        <w:t>Diese</w:t>
      </w:r>
      <w:r>
        <w:t xml:space="preserve"> fünf Lernmodule </w:t>
      </w:r>
      <w:r w:rsidR="004A1EBF">
        <w:t>sind</w:t>
      </w:r>
      <w:r w:rsidRPr="00C77CE9">
        <w:t xml:space="preserve"> sodann inhaltlicher Gegenstand der Lernerfolgskontrolle (LEK) 6</w:t>
      </w:r>
      <w:r w:rsidR="004A1EBF">
        <w:t>.</w:t>
      </w:r>
    </w:p>
    <w:p w14:paraId="2072F3A5" w14:textId="305A3B1F" w:rsidR="004A1EBF" w:rsidRDefault="004A1EBF"/>
    <w:p w14:paraId="16F993FF" w14:textId="77777777" w:rsidR="004A1EBF" w:rsidRDefault="004A1EBF">
      <w:r>
        <w:t>Folgende drei Lernmodule sind für alle Teilnehmenden verpflichtend:</w:t>
      </w:r>
    </w:p>
    <w:p w14:paraId="3D29DCB9" w14:textId="446491D1" w:rsidR="004A1EBF" w:rsidRDefault="004A1EBF" w:rsidP="004A1EBF">
      <w:pPr>
        <w:pStyle w:val="Listenabsatz"/>
        <w:numPr>
          <w:ilvl w:val="0"/>
          <w:numId w:val="2"/>
        </w:numPr>
      </w:pPr>
      <w:r>
        <w:t>Hochgelegene Arbeitsplätze (</w:t>
      </w:r>
      <w:r w:rsidR="00682803">
        <w:t>SEM 8</w:t>
      </w:r>
      <w:r>
        <w:t>)</w:t>
      </w:r>
    </w:p>
    <w:p w14:paraId="2CDDB93C" w14:textId="00D0A29B" w:rsidR="004A1EBF" w:rsidRDefault="004A1EBF" w:rsidP="004A1EBF">
      <w:pPr>
        <w:pStyle w:val="Listenabsatz"/>
        <w:numPr>
          <w:ilvl w:val="0"/>
          <w:numId w:val="2"/>
        </w:numPr>
      </w:pPr>
      <w:r>
        <w:t>Instandhaltung (</w:t>
      </w:r>
      <w:r w:rsidR="00682803">
        <w:t>SEM 8</w:t>
      </w:r>
      <w:r>
        <w:t>)</w:t>
      </w:r>
    </w:p>
    <w:p w14:paraId="6C6E6340" w14:textId="573CA086" w:rsidR="00501689" w:rsidRDefault="00501689" w:rsidP="00501689">
      <w:pPr>
        <w:pStyle w:val="Listenabsatz"/>
        <w:numPr>
          <w:ilvl w:val="0"/>
          <w:numId w:val="2"/>
        </w:numPr>
      </w:pPr>
      <w:r>
        <w:t xml:space="preserve">Trennen und Zerspanen (SOL 7) </w:t>
      </w:r>
      <w:r w:rsidRPr="00501689">
        <w:rPr>
          <w:i/>
          <w:iCs/>
        </w:rPr>
        <w:t>(</w:t>
      </w:r>
      <w:r w:rsidRPr="00B424E5">
        <w:rPr>
          <w:b/>
          <w:bCs/>
          <w:i/>
          <w:iCs/>
        </w:rPr>
        <w:t>bitte Schwerpunkt auswählen</w:t>
      </w:r>
      <w:r w:rsidRPr="00501689">
        <w:rPr>
          <w:i/>
          <w:iCs/>
        </w:rPr>
        <w:t>)</w:t>
      </w:r>
      <w:r>
        <w:br/>
      </w:r>
      <w:sdt>
        <w:sdtPr>
          <w:id w:val="696122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105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Schwerpunkt Holz</w:t>
      </w:r>
      <w:r>
        <w:br/>
      </w:r>
      <w:sdt>
        <w:sdtPr>
          <w:id w:val="1544951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Schwerpunkt Metall</w:t>
      </w:r>
    </w:p>
    <w:p w14:paraId="5EFAB5CD" w14:textId="77777777" w:rsidR="00501689" w:rsidRDefault="00501689" w:rsidP="00501689"/>
    <w:p w14:paraId="1B6DD077" w14:textId="77777777" w:rsidR="002502A5" w:rsidRDefault="002502A5"/>
    <w:p w14:paraId="59C8950F" w14:textId="4714A31C" w:rsidR="009951C2" w:rsidRDefault="004A1EBF">
      <w:r>
        <w:t xml:space="preserve">Weiterhin </w:t>
      </w:r>
      <w:r w:rsidR="00C97CA1">
        <w:t xml:space="preserve">wähle </w:t>
      </w:r>
      <w:r>
        <w:t xml:space="preserve">ich </w:t>
      </w:r>
      <w:r w:rsidR="00C97CA1">
        <w:t xml:space="preserve">folgende </w:t>
      </w:r>
      <w:r w:rsidR="00C97CA1" w:rsidRPr="00B424E5">
        <w:rPr>
          <w:b/>
          <w:bCs/>
        </w:rPr>
        <w:t>zwei</w:t>
      </w:r>
      <w:r w:rsidR="00C97CA1">
        <w:t xml:space="preserve"> </w:t>
      </w:r>
      <w:r w:rsidR="009951C2">
        <w:t>Module</w:t>
      </w:r>
      <w:r w:rsidR="00C97CA1">
        <w:t xml:space="preserve"> für die SOL-Phase</w:t>
      </w:r>
      <w:r>
        <w:t xml:space="preserve"> 7</w:t>
      </w:r>
      <w:r w:rsidR="009951C2">
        <w:t>:</w:t>
      </w:r>
    </w:p>
    <w:p w14:paraId="0215FDE0" w14:textId="77777777" w:rsidR="002502A5" w:rsidRDefault="002502A5"/>
    <w:p w14:paraId="1DA3CBEB" w14:textId="1D3F648B" w:rsidR="00C97CA1" w:rsidRDefault="00000000" w:rsidP="00C97CA1">
      <w:pPr>
        <w:tabs>
          <w:tab w:val="left" w:pos="750"/>
        </w:tabs>
      </w:pPr>
      <w:sdt>
        <w:sdtPr>
          <w:id w:val="-1839996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252">
            <w:rPr>
              <w:rFonts w:ascii="MS Gothic" w:eastAsia="MS Gothic" w:hAnsi="MS Gothic" w:hint="eastAsia"/>
            </w:rPr>
            <w:t>☐</w:t>
          </w:r>
        </w:sdtContent>
      </w:sdt>
      <w:r w:rsidR="00C97CA1">
        <w:tab/>
        <w:t>Arbeitsplatzgestaltung</w:t>
      </w:r>
    </w:p>
    <w:p w14:paraId="48129C13" w14:textId="0B34C3A6" w:rsidR="00C97CA1" w:rsidRDefault="00000000" w:rsidP="00C97CA1">
      <w:pPr>
        <w:tabs>
          <w:tab w:val="left" w:pos="750"/>
        </w:tabs>
      </w:pPr>
      <w:sdt>
        <w:sdtPr>
          <w:id w:val="-431661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CA1">
            <w:rPr>
              <w:rFonts w:ascii="MS Gothic" w:eastAsia="MS Gothic" w:hAnsi="MS Gothic" w:hint="eastAsia"/>
            </w:rPr>
            <w:t>☐</w:t>
          </w:r>
        </w:sdtContent>
      </w:sdt>
      <w:r w:rsidR="00C97CA1">
        <w:tab/>
        <w:t>Energie und Informationsfluss</w:t>
      </w:r>
    </w:p>
    <w:p w14:paraId="5CCF8BD6" w14:textId="01E3EF15" w:rsidR="00C97CA1" w:rsidRDefault="00000000" w:rsidP="00C97CA1">
      <w:pPr>
        <w:tabs>
          <w:tab w:val="left" w:pos="750"/>
        </w:tabs>
      </w:pPr>
      <w:sdt>
        <w:sdtPr>
          <w:id w:val="1345514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CA1">
            <w:rPr>
              <w:rFonts w:ascii="MS Gothic" w:eastAsia="MS Gothic" w:hAnsi="MS Gothic" w:hint="eastAsia"/>
            </w:rPr>
            <w:t>☐</w:t>
          </w:r>
        </w:sdtContent>
      </w:sdt>
      <w:r w:rsidR="00C97CA1">
        <w:tab/>
        <w:t>Fügen</w:t>
      </w:r>
    </w:p>
    <w:p w14:paraId="2C944E6E" w14:textId="4F512860" w:rsidR="00C97CA1" w:rsidRDefault="00000000" w:rsidP="00C97CA1">
      <w:pPr>
        <w:tabs>
          <w:tab w:val="left" w:pos="750"/>
        </w:tabs>
      </w:pPr>
      <w:sdt>
        <w:sdtPr>
          <w:id w:val="1030610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0AC">
            <w:rPr>
              <w:rFonts w:ascii="MS Gothic" w:eastAsia="MS Gothic" w:hAnsi="MS Gothic" w:hint="eastAsia"/>
            </w:rPr>
            <w:t>☐</w:t>
          </w:r>
        </w:sdtContent>
      </w:sdt>
      <w:r w:rsidR="00C97CA1">
        <w:tab/>
      </w:r>
      <w:r w:rsidR="007F00AC">
        <w:t>Gefahrstoffe</w:t>
      </w:r>
    </w:p>
    <w:p w14:paraId="6109E131" w14:textId="0AEB32C6" w:rsidR="007F00AC" w:rsidRDefault="00000000" w:rsidP="007F00AC">
      <w:pPr>
        <w:tabs>
          <w:tab w:val="left" w:pos="750"/>
        </w:tabs>
      </w:pPr>
      <w:sdt>
        <w:sdtPr>
          <w:id w:val="168663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0AC">
            <w:rPr>
              <w:rFonts w:ascii="MS Gothic" w:eastAsia="MS Gothic" w:hAnsi="MS Gothic" w:hint="eastAsia"/>
            </w:rPr>
            <w:t>☐</w:t>
          </w:r>
        </w:sdtContent>
      </w:sdt>
      <w:r w:rsidR="007F00AC">
        <w:tab/>
        <w:t>Holzbe- und -verarbeitung</w:t>
      </w:r>
    </w:p>
    <w:p w14:paraId="06C70246" w14:textId="205A5A7C" w:rsidR="00C97CA1" w:rsidRDefault="00000000" w:rsidP="00C97CA1">
      <w:pPr>
        <w:tabs>
          <w:tab w:val="left" w:pos="750"/>
        </w:tabs>
      </w:pPr>
      <w:sdt>
        <w:sdtPr>
          <w:id w:val="-1082294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24A2">
            <w:rPr>
              <w:rFonts w:ascii="MS Gothic" w:eastAsia="MS Gothic" w:hAnsi="MS Gothic" w:hint="eastAsia"/>
            </w:rPr>
            <w:t>☐</w:t>
          </w:r>
        </w:sdtContent>
      </w:sdt>
      <w:r w:rsidR="00C97CA1">
        <w:tab/>
        <w:t>Intralogistik</w:t>
      </w:r>
    </w:p>
    <w:p w14:paraId="35716091" w14:textId="155FC234" w:rsidR="00C97CA1" w:rsidRDefault="00000000" w:rsidP="00C97CA1">
      <w:pPr>
        <w:tabs>
          <w:tab w:val="left" w:pos="750"/>
        </w:tabs>
      </w:pPr>
      <w:sdt>
        <w:sdtPr>
          <w:id w:val="-87692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CA1">
            <w:rPr>
              <w:rFonts w:ascii="MS Gothic" w:eastAsia="MS Gothic" w:hAnsi="MS Gothic" w:hint="eastAsia"/>
            </w:rPr>
            <w:t>☐</w:t>
          </w:r>
        </w:sdtContent>
      </w:sdt>
      <w:r w:rsidR="00C97CA1">
        <w:tab/>
        <w:t>Oberflächenbehandlung</w:t>
      </w:r>
    </w:p>
    <w:p w14:paraId="479BBF8D" w14:textId="0009D6DA" w:rsidR="00C97CA1" w:rsidRDefault="00000000" w:rsidP="00C97CA1">
      <w:pPr>
        <w:tabs>
          <w:tab w:val="left" w:pos="750"/>
        </w:tabs>
      </w:pPr>
      <w:sdt>
        <w:sdtPr>
          <w:id w:val="-1620287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CA1">
            <w:rPr>
              <w:rFonts w:ascii="MS Gothic" w:eastAsia="MS Gothic" w:hAnsi="MS Gothic" w:hint="eastAsia"/>
            </w:rPr>
            <w:t>☐</w:t>
          </w:r>
        </w:sdtContent>
      </w:sdt>
      <w:r w:rsidR="00C97CA1">
        <w:tab/>
        <w:t>Umformen</w:t>
      </w:r>
    </w:p>
    <w:p w14:paraId="72D6C4A2" w14:textId="386C729E" w:rsidR="00C97CA1" w:rsidRDefault="00000000" w:rsidP="00C97CA1">
      <w:pPr>
        <w:tabs>
          <w:tab w:val="left" w:pos="750"/>
        </w:tabs>
      </w:pPr>
      <w:sdt>
        <w:sdtPr>
          <w:id w:val="1798260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CA1">
            <w:rPr>
              <w:rFonts w:ascii="MS Gothic" w:eastAsia="MS Gothic" w:hAnsi="MS Gothic" w:hint="eastAsia"/>
            </w:rPr>
            <w:t>☐</w:t>
          </w:r>
        </w:sdtContent>
      </w:sdt>
      <w:r w:rsidR="00C97CA1">
        <w:tab/>
        <w:t>Urformen</w:t>
      </w:r>
    </w:p>
    <w:p w14:paraId="7B793CD8" w14:textId="69DE2228" w:rsidR="009951C2" w:rsidRPr="00F46471" w:rsidRDefault="009951C2">
      <w:pPr>
        <w:rPr>
          <w:i/>
          <w:iCs/>
        </w:rPr>
      </w:pPr>
    </w:p>
    <w:p w14:paraId="32FADD84" w14:textId="77777777" w:rsidR="00E16252" w:rsidRDefault="00E16252" w:rsidP="00E16252"/>
    <w:p w14:paraId="72AEC299" w14:textId="7003F12B" w:rsidR="00E16252" w:rsidRPr="00E16252" w:rsidRDefault="00E16252" w:rsidP="00E16252">
      <w:r w:rsidRPr="00E16252">
        <w:t xml:space="preserve">Die Entscheidung für </w:t>
      </w:r>
      <w:r w:rsidR="00501689">
        <w:t xml:space="preserve">den Schwerpunkt und </w:t>
      </w:r>
      <w:r w:rsidRPr="00E16252">
        <w:t>die beiden o.g. Module wurde</w:t>
      </w:r>
      <w:r w:rsidR="00501689">
        <w:t>n</w:t>
      </w:r>
      <w:r w:rsidRPr="00E16252">
        <w:t xml:space="preserve"> aufgrund des zukünftigen Einsatzgebietes bzw. Aufgabenfeldes getroffen.</w:t>
      </w:r>
    </w:p>
    <w:p w14:paraId="2C1C235D" w14:textId="509B95ED" w:rsidR="00C97CA1" w:rsidRDefault="00C97CA1">
      <w:pPr>
        <w:rPr>
          <w:i/>
          <w:iCs/>
        </w:rPr>
      </w:pPr>
    </w:p>
    <w:p w14:paraId="7BD393C3" w14:textId="6BE36F51" w:rsidR="00E16252" w:rsidRDefault="00E16252">
      <w:pPr>
        <w:rPr>
          <w:i/>
          <w:iCs/>
        </w:rPr>
      </w:pPr>
    </w:p>
    <w:p w14:paraId="0F325A75" w14:textId="412C8D5A" w:rsidR="00E16252" w:rsidRDefault="00E16252">
      <w:pPr>
        <w:rPr>
          <w:i/>
          <w:iCs/>
        </w:rPr>
      </w:pPr>
    </w:p>
    <w:p w14:paraId="65377CBA" w14:textId="77777777" w:rsidR="00E16252" w:rsidRPr="00F46471" w:rsidRDefault="00E16252">
      <w:pPr>
        <w:rPr>
          <w:i/>
          <w:iCs/>
        </w:rPr>
      </w:pPr>
    </w:p>
    <w:p w14:paraId="4C391796" w14:textId="420201C3" w:rsidR="00510511" w:rsidRDefault="00510511" w:rsidP="00F46471">
      <w:pPr>
        <w:pStyle w:val="IhreBGHM"/>
        <w:spacing w:before="0"/>
      </w:pPr>
      <w:r>
        <w:t>__________________________________________</w:t>
      </w:r>
    </w:p>
    <w:p w14:paraId="67006FBE" w14:textId="0B5F4D99" w:rsidR="00E16252" w:rsidRPr="00501689" w:rsidRDefault="00F46471" w:rsidP="00501689">
      <w:pPr>
        <w:pStyle w:val="IhreBGHM"/>
        <w:spacing w:before="0"/>
        <w:rPr>
          <w:sz w:val="16"/>
          <w:szCs w:val="16"/>
        </w:rPr>
      </w:pPr>
      <w:r w:rsidRPr="00510511">
        <w:rPr>
          <w:sz w:val="16"/>
          <w:szCs w:val="16"/>
        </w:rPr>
        <w:t>Datum und Unterschrift</w:t>
      </w:r>
      <w:r w:rsidR="00F0245A">
        <w:rPr>
          <w:sz w:val="16"/>
          <w:szCs w:val="16"/>
        </w:rPr>
        <w:t xml:space="preserve"> des Teilnehmenden</w:t>
      </w:r>
    </w:p>
    <w:sectPr w:rsidR="00E16252" w:rsidRPr="00501689" w:rsidSect="00B64DDB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C0C6" w14:textId="77777777" w:rsidR="00B64DDB" w:rsidRDefault="00B64DDB" w:rsidP="00124B8A">
      <w:r>
        <w:separator/>
      </w:r>
    </w:p>
  </w:endnote>
  <w:endnote w:type="continuationSeparator" w:id="0">
    <w:p w14:paraId="1F3371BD" w14:textId="77777777" w:rsidR="00B64DDB" w:rsidRDefault="00B64DDB" w:rsidP="0012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Look w:val="00A0" w:firstRow="1" w:lastRow="0" w:firstColumn="1" w:lastColumn="0" w:noHBand="0" w:noVBand="0"/>
    </w:tblPr>
    <w:tblGrid>
      <w:gridCol w:w="2633"/>
      <w:gridCol w:w="2632"/>
      <w:gridCol w:w="2724"/>
      <w:gridCol w:w="1877"/>
    </w:tblGrid>
    <w:tr w:rsidR="00124B8A" w:rsidRPr="00077BB7" w14:paraId="42CB9111" w14:textId="77777777" w:rsidTr="00124B8A">
      <w:tc>
        <w:tcPr>
          <w:tcW w:w="9866" w:type="dxa"/>
          <w:gridSpan w:val="4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bookmarkStart w:id="0" w:name="_Hlk40416555"/>
        <w:p w14:paraId="420E89DC" w14:textId="71F616A8" w:rsidR="00124B8A" w:rsidRPr="00077BB7" w:rsidRDefault="00124B8A" w:rsidP="00124B8A">
          <w:pPr>
            <w:tabs>
              <w:tab w:val="right" w:pos="9866"/>
            </w:tabs>
            <w:suppressAutoHyphens/>
            <w:jc w:val="right"/>
            <w:rPr>
              <w:sz w:val="20"/>
              <w:szCs w:val="20"/>
            </w:rPr>
          </w:pPr>
          <w:r w:rsidRPr="00077BB7">
            <w:rPr>
              <w:sz w:val="20"/>
              <w:szCs w:val="20"/>
            </w:rPr>
            <w:fldChar w:fldCharType="begin"/>
          </w:r>
          <w:r w:rsidRPr="00077BB7">
            <w:rPr>
              <w:sz w:val="20"/>
              <w:szCs w:val="20"/>
            </w:rPr>
            <w:instrText xml:space="preserve">IF </w:instrText>
          </w:r>
          <w:r w:rsidRPr="00077BB7">
            <w:rPr>
              <w:sz w:val="20"/>
              <w:szCs w:val="20"/>
            </w:rPr>
            <w:fldChar w:fldCharType="begin"/>
          </w:r>
          <w:r w:rsidRPr="00077BB7">
            <w:rPr>
              <w:sz w:val="20"/>
              <w:szCs w:val="20"/>
            </w:rPr>
            <w:instrText>=</w:instrText>
          </w:r>
          <w:r w:rsidRPr="00077BB7">
            <w:rPr>
              <w:sz w:val="20"/>
              <w:szCs w:val="20"/>
            </w:rPr>
            <w:fldChar w:fldCharType="begin"/>
          </w:r>
          <w:r w:rsidRPr="00077BB7">
            <w:rPr>
              <w:sz w:val="20"/>
              <w:szCs w:val="20"/>
            </w:rPr>
            <w:instrText>NUMPAGES</w:instrText>
          </w:r>
          <w:r w:rsidRPr="00077BB7">
            <w:rPr>
              <w:sz w:val="20"/>
              <w:szCs w:val="20"/>
            </w:rPr>
            <w:fldChar w:fldCharType="separate"/>
          </w:r>
          <w:r w:rsidR="00B906C8">
            <w:rPr>
              <w:noProof/>
              <w:sz w:val="20"/>
              <w:szCs w:val="20"/>
            </w:rPr>
            <w:instrText>1</w:instrText>
          </w:r>
          <w:r w:rsidRPr="00077BB7">
            <w:rPr>
              <w:sz w:val="20"/>
              <w:szCs w:val="20"/>
            </w:rPr>
            <w:fldChar w:fldCharType="end"/>
          </w:r>
          <w:r w:rsidRPr="00077BB7">
            <w:rPr>
              <w:sz w:val="20"/>
              <w:szCs w:val="20"/>
            </w:rPr>
            <w:instrText xml:space="preserve"> - </w:instrText>
          </w:r>
          <w:r w:rsidRPr="00077BB7">
            <w:rPr>
              <w:sz w:val="20"/>
              <w:szCs w:val="20"/>
            </w:rPr>
            <w:fldChar w:fldCharType="begin"/>
          </w:r>
          <w:r w:rsidRPr="00077BB7">
            <w:rPr>
              <w:sz w:val="20"/>
              <w:szCs w:val="20"/>
            </w:rPr>
            <w:instrText>PAGE</w:instrText>
          </w:r>
          <w:r w:rsidRPr="00077BB7">
            <w:rPr>
              <w:sz w:val="20"/>
              <w:szCs w:val="20"/>
            </w:rPr>
            <w:fldChar w:fldCharType="separate"/>
          </w:r>
          <w:r w:rsidR="00B906C8">
            <w:rPr>
              <w:noProof/>
              <w:sz w:val="20"/>
              <w:szCs w:val="20"/>
            </w:rPr>
            <w:instrText>1</w:instrText>
          </w:r>
          <w:r w:rsidRPr="00077BB7">
            <w:rPr>
              <w:sz w:val="20"/>
              <w:szCs w:val="20"/>
            </w:rPr>
            <w:fldChar w:fldCharType="end"/>
          </w:r>
          <w:r w:rsidRPr="00077BB7">
            <w:rPr>
              <w:sz w:val="20"/>
              <w:szCs w:val="20"/>
            </w:rPr>
            <w:instrText xml:space="preserve"> </w:instrText>
          </w:r>
          <w:r w:rsidRPr="00077BB7">
            <w:rPr>
              <w:sz w:val="20"/>
              <w:szCs w:val="20"/>
            </w:rPr>
            <w:fldChar w:fldCharType="separate"/>
          </w:r>
          <w:r w:rsidR="00B906C8">
            <w:rPr>
              <w:noProof/>
              <w:sz w:val="20"/>
              <w:szCs w:val="20"/>
            </w:rPr>
            <w:instrText>0</w:instrText>
          </w:r>
          <w:r w:rsidRPr="00077BB7">
            <w:rPr>
              <w:sz w:val="20"/>
              <w:szCs w:val="20"/>
            </w:rPr>
            <w:fldChar w:fldCharType="end"/>
          </w:r>
          <w:r w:rsidRPr="00077BB7">
            <w:rPr>
              <w:sz w:val="20"/>
              <w:szCs w:val="20"/>
            </w:rPr>
            <w:instrText xml:space="preserve"> &gt; 0 ..."</w:instrText>
          </w:r>
          <w:r w:rsidRPr="00077BB7">
            <w:rPr>
              <w:sz w:val="20"/>
              <w:szCs w:val="20"/>
            </w:rPr>
            <w:fldChar w:fldCharType="end"/>
          </w:r>
        </w:p>
      </w:tc>
    </w:tr>
    <w:tr w:rsidR="00124B8A" w:rsidRPr="00077BB7" w14:paraId="33BBDEA5" w14:textId="77777777" w:rsidTr="00124B8A">
      <w:trPr>
        <w:trHeight w:hRule="exact" w:val="170"/>
      </w:trPr>
      <w:tc>
        <w:tcPr>
          <w:tcW w:w="26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6891258" w14:textId="77777777" w:rsidR="00124B8A" w:rsidRPr="00077BB7" w:rsidRDefault="00000000" w:rsidP="00124B8A">
          <w:pPr>
            <w:tabs>
              <w:tab w:val="right" w:pos="9866"/>
            </w:tabs>
            <w:suppressAutoHyphens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alias w:val="Dok_Fuss1"/>
              <w:tag w:val="Dok_Fuss1"/>
              <w:id w:val="14386705"/>
              <w:dataBinding w:prefixMappings="xmlns:ns0='http://vita.bg.vm/2010/propertyset/Vita.Ausbildung.BusinessViews.Seminarteilnahme/Seminarteilnahme' xmlns:ns1='http://www.w3.org/2001/XMLSchema-instance'" w:xpath="/ns0:Seminarteilnahme[1]/ns0:Dok_Fuss1" w:storeItemID="{B5749EED-C337-45E6-91D6-EF9FFF6518F8}"/>
              <w:text w:multiLine="1"/>
            </w:sdtPr>
            <w:sdtContent>
              <w:r w:rsidR="00124B8A">
                <w:rPr>
                  <w:sz w:val="14"/>
                  <w:szCs w:val="14"/>
                </w:rPr>
                <w:t>Berufsgenossenschaft Holz und Metall</w:t>
              </w:r>
            </w:sdtContent>
          </w:sdt>
        </w:p>
      </w:tc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391734A" w14:textId="77777777" w:rsidR="00124B8A" w:rsidRPr="00077BB7" w:rsidRDefault="00000000" w:rsidP="00124B8A">
          <w:pPr>
            <w:tabs>
              <w:tab w:val="right" w:pos="9866"/>
            </w:tabs>
            <w:suppressAutoHyphens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alias w:val="Dok_Fuss6"/>
              <w:tag w:val="Dok_Fuss6"/>
              <w:id w:val="14386706"/>
              <w:dataBinding w:prefixMappings="xmlns:ns0='http://vita.bg.vm/2010/propertyset/Vita.Ausbildung.BusinessViews.Seminarteilnahme/Seminarteilnahme' xmlns:ns1='http://www.w3.org/2001/XMLSchema-instance'" w:xpath="/ns0:Seminarteilnahme[1]/ns0:Dok_Fuss6" w:storeItemID="{B5749EED-C337-45E6-91D6-EF9FFF6518F8}"/>
              <w:text w:multiLine="1"/>
            </w:sdtPr>
            <w:sdtContent>
              <w:r w:rsidR="00124B8A">
                <w:rPr>
                  <w:sz w:val="14"/>
                  <w:szCs w:val="14"/>
                </w:rPr>
                <w:t>Isaac-Fulda-Allee 18</w:t>
              </w:r>
            </w:sdtContent>
          </w:sdt>
        </w:p>
      </w:tc>
      <w:tc>
        <w:tcPr>
          <w:tcW w:w="272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E00B600" w14:textId="77777777" w:rsidR="00124B8A" w:rsidRPr="00077BB7" w:rsidRDefault="00000000" w:rsidP="00124B8A">
          <w:pPr>
            <w:tabs>
              <w:tab w:val="right" w:pos="9866"/>
            </w:tabs>
            <w:suppressAutoHyphens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alias w:val="Dok_Fuss11"/>
              <w:tag w:val="Dok_Fuss11"/>
              <w:id w:val="14386707"/>
              <w:dataBinding w:prefixMappings="xmlns:ns0='http://vita.bg.vm/2010/propertyset/Vita.Ausbildung.BusinessViews.Seminarteilnahme/Seminarteilnahme' xmlns:ns1='http://www.w3.org/2001/XMLSchema-instance'" w:xpath="/ns0:Seminarteilnahme[1]/ns0:Dok_Fuss11" w:storeItemID="{B5749EED-C337-45E6-91D6-EF9FFF6518F8}"/>
              <w:text w:multiLine="1"/>
            </w:sdtPr>
            <w:sdtContent>
              <w:r w:rsidR="00124B8A">
                <w:rPr>
                  <w:sz w:val="14"/>
                  <w:szCs w:val="14"/>
                </w:rPr>
                <w:t>Telefon: 06131 802-0</w:t>
              </w:r>
            </w:sdtContent>
          </w:sdt>
        </w:p>
      </w:tc>
      <w:tc>
        <w:tcPr>
          <w:tcW w:w="1877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52E8DB" w14:textId="77777777" w:rsidR="00124B8A" w:rsidRPr="00077BB7" w:rsidRDefault="00000000" w:rsidP="00124B8A">
          <w:pPr>
            <w:tabs>
              <w:tab w:val="right" w:pos="9866"/>
            </w:tabs>
            <w:suppressAutoHyphens/>
          </w:pPr>
          <w:sdt>
            <w:sdtPr>
              <w:rPr>
                <w:sz w:val="14"/>
                <w:szCs w:val="14"/>
              </w:rPr>
              <w:alias w:val="Dok_QRCode"/>
              <w:tag w:val="Dok_QRCode"/>
              <w:id w:val="380991595"/>
              <w:picture/>
            </w:sdtPr>
            <w:sdtContent>
              <w:r w:rsidR="00124B8A" w:rsidRPr="00077BB7">
                <w:rPr>
                  <w:noProof/>
                  <w:sz w:val="14"/>
                  <w:szCs w:val="14"/>
                  <w:lang w:eastAsia="de-DE"/>
                </w:rPr>
                <w:drawing>
                  <wp:inline distT="0" distB="0" distL="0" distR="0" wp14:anchorId="679F4525" wp14:editId="642C796D">
                    <wp:extent cx="666750" cy="666750"/>
                    <wp:effectExtent l="0" t="0" r="0" b="0"/>
                    <wp:docPr id="38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66750" cy="66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  <w:tr w:rsidR="00124B8A" w:rsidRPr="00077BB7" w14:paraId="47CBAD39" w14:textId="77777777" w:rsidTr="00124B8A">
      <w:trPr>
        <w:trHeight w:hRule="exact" w:val="170"/>
      </w:trPr>
      <w:tc>
        <w:tcPr>
          <w:tcW w:w="26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59258D" w14:textId="77777777" w:rsidR="00124B8A" w:rsidRPr="00077BB7" w:rsidRDefault="00000000" w:rsidP="00124B8A">
          <w:pPr>
            <w:tabs>
              <w:tab w:val="right" w:pos="9866"/>
            </w:tabs>
            <w:suppressAutoHyphens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alias w:val="Dok_Fuss2"/>
              <w:tag w:val="Dok_Fuss2"/>
              <w:id w:val="14386709"/>
              <w:showingPlcHdr/>
              <w:dataBinding w:prefixMappings="xmlns:ns0='http://vita.bg.vm/2010/propertyset/Vita.Ausbildung.BusinessViews.Seminarteilnahme/Seminarteilnahme' xmlns:ns1='http://www.w3.org/2001/XMLSchema-instance'" w:xpath="/ns0:Seminarteilnahme[1]/ns0:Dok_Fuss2" w:storeItemID="{B5749EED-C337-45E6-91D6-EF9FFF6518F8}"/>
              <w:text w:multiLine="1"/>
            </w:sdtPr>
            <w:sdtContent>
              <w:r w:rsidR="00124B8A" w:rsidRPr="00077BB7">
                <w:rPr>
                  <w:vanish/>
                  <w:color w:val="808080"/>
                  <w:sz w:val="14"/>
                  <w:szCs w:val="14"/>
                </w:rPr>
                <w:t>[...]</w:t>
              </w:r>
            </w:sdtContent>
          </w:sdt>
        </w:p>
      </w:tc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C02623E" w14:textId="77777777" w:rsidR="00124B8A" w:rsidRPr="00077BB7" w:rsidRDefault="00000000" w:rsidP="00124B8A">
          <w:pPr>
            <w:tabs>
              <w:tab w:val="right" w:pos="9866"/>
            </w:tabs>
            <w:suppressAutoHyphens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alias w:val="Dok_Fuss7"/>
              <w:tag w:val="Dok_Fuss7"/>
              <w:id w:val="14386710"/>
              <w:dataBinding w:prefixMappings="xmlns:ns0='http://vita.bg.vm/2010/propertyset/Vita.Ausbildung.BusinessViews.Seminarteilnahme/Seminarteilnahme' xmlns:ns1='http://www.w3.org/2001/XMLSchema-instance'" w:xpath="/ns0:Seminarteilnahme[1]/ns0:Dok_Fuss7" w:storeItemID="{B5749EED-C337-45E6-91D6-EF9FFF6518F8}"/>
              <w:text w:multiLine="1"/>
            </w:sdtPr>
            <w:sdtContent>
              <w:r w:rsidR="00124B8A">
                <w:rPr>
                  <w:sz w:val="14"/>
                  <w:szCs w:val="14"/>
                </w:rPr>
                <w:t>55124 Mainz</w:t>
              </w:r>
            </w:sdtContent>
          </w:sdt>
        </w:p>
      </w:tc>
      <w:tc>
        <w:tcPr>
          <w:tcW w:w="272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27FE46E" w14:textId="77777777" w:rsidR="00124B8A" w:rsidRPr="00077BB7" w:rsidRDefault="00000000" w:rsidP="00124B8A">
          <w:pPr>
            <w:tabs>
              <w:tab w:val="right" w:pos="9866"/>
            </w:tabs>
            <w:suppressAutoHyphens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alias w:val="Dok_Fuss12"/>
              <w:tag w:val="Dok_Fuss12"/>
              <w:id w:val="14386711"/>
              <w:dataBinding w:prefixMappings="xmlns:ns0='http://vita.bg.vm/2010/propertyset/Vita.Ausbildung.BusinessViews.Seminarteilnahme/Seminarteilnahme' xmlns:ns1='http://www.w3.org/2001/XMLSchema-instance'" w:xpath="/ns0:Seminarteilnahme[1]/ns0:Dok_Fuss12" w:storeItemID="{B5749EED-C337-45E6-91D6-EF9FFF6518F8}"/>
              <w:text w:multiLine="1"/>
            </w:sdtPr>
            <w:sdtContent>
              <w:r w:rsidR="00124B8A">
                <w:rPr>
                  <w:sz w:val="14"/>
                  <w:szCs w:val="14"/>
                </w:rPr>
                <w:t>www.bghm.de</w:t>
              </w:r>
            </w:sdtContent>
          </w:sdt>
        </w:p>
      </w:tc>
      <w:tc>
        <w:tcPr>
          <w:tcW w:w="1877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F6B05D5" w14:textId="77777777" w:rsidR="00124B8A" w:rsidRPr="00077BB7" w:rsidRDefault="00124B8A" w:rsidP="00124B8A">
          <w:pPr>
            <w:tabs>
              <w:tab w:val="right" w:pos="9866"/>
            </w:tabs>
            <w:suppressAutoHyphens/>
            <w:rPr>
              <w:sz w:val="14"/>
              <w:szCs w:val="14"/>
            </w:rPr>
          </w:pPr>
        </w:p>
      </w:tc>
    </w:tr>
    <w:tr w:rsidR="00124B8A" w:rsidRPr="00077BB7" w14:paraId="755F60A5" w14:textId="77777777" w:rsidTr="00124B8A">
      <w:trPr>
        <w:trHeight w:hRule="exact" w:val="170"/>
      </w:trPr>
      <w:sdt>
        <w:sdtPr>
          <w:rPr>
            <w:sz w:val="14"/>
            <w:szCs w:val="14"/>
          </w:rPr>
          <w:alias w:val="Dok_Fuss3"/>
          <w:tag w:val="Dok_Fuss3"/>
          <w:id w:val="14386713"/>
          <w:dataBinding w:prefixMappings="xmlns:ns0='http://vita.bg.vm/2010/propertyset/Vita.Ausbildung.BusinessViews.Seminarteilnahme/Seminarteilnahme' xmlns:ns1='http://www.w3.org/2001/XMLSchema-instance'" w:xpath="/ns0:Seminarteilnahme[1]/ns0:Dok_Fuss3" w:storeItemID="{B5749EED-C337-45E6-91D6-EF9FFF6518F8}"/>
          <w:text w:multiLine="1"/>
        </w:sdtPr>
        <w:sdtContent>
          <w:tc>
            <w:tcPr>
              <w:tcW w:w="2633" w:type="dxa"/>
              <w:shd w:val="clear" w:color="auto" w:fill="auto"/>
              <w:tcMar>
                <w:top w:w="0" w:type="dxa"/>
                <w:left w:w="0" w:type="dxa"/>
                <w:bottom w:w="0" w:type="dxa"/>
                <w:right w:w="0" w:type="dxa"/>
              </w:tcMar>
              <w:vAlign w:val="center"/>
            </w:tcPr>
            <w:p w14:paraId="6BC14363" w14:textId="77777777" w:rsidR="00124B8A" w:rsidRPr="00077BB7" w:rsidRDefault="00124B8A" w:rsidP="00124B8A">
              <w:pPr>
                <w:tabs>
                  <w:tab w:val="right" w:pos="9866"/>
                </w:tabs>
                <w:suppressAutoHyphens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IK-Nr.: 120790335</w:t>
              </w:r>
            </w:p>
          </w:tc>
        </w:sdtContent>
      </w:sdt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0432B71" w14:textId="77777777" w:rsidR="00124B8A" w:rsidRPr="00077BB7" w:rsidRDefault="00000000" w:rsidP="00124B8A">
          <w:pPr>
            <w:tabs>
              <w:tab w:val="right" w:pos="9866"/>
            </w:tabs>
            <w:suppressAutoHyphens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alias w:val="Dok_Fuss8"/>
              <w:tag w:val="Dok_Fuss8"/>
              <w:id w:val="14386714"/>
              <w:showingPlcHdr/>
              <w:text w:multiLine="1"/>
            </w:sdtPr>
            <w:sdtContent>
              <w:r w:rsidR="00124B8A" w:rsidRPr="00077BB7">
                <w:rPr>
                  <w:vanish/>
                  <w:color w:val="808080"/>
                  <w:sz w:val="14"/>
                  <w:szCs w:val="14"/>
                </w:rPr>
                <w:t>[...]</w:t>
              </w:r>
            </w:sdtContent>
          </w:sdt>
        </w:p>
      </w:tc>
      <w:tc>
        <w:tcPr>
          <w:tcW w:w="272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BE67F44" w14:textId="77777777" w:rsidR="00124B8A" w:rsidRPr="00077BB7" w:rsidRDefault="00000000" w:rsidP="00124B8A">
          <w:pPr>
            <w:tabs>
              <w:tab w:val="right" w:pos="9866"/>
            </w:tabs>
            <w:suppressAutoHyphens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alias w:val="Dok_Fuss13"/>
              <w:tag w:val="Dok_Fuss13"/>
              <w:id w:val="14386715"/>
              <w:showingPlcHdr/>
              <w:text w:multiLine="1"/>
            </w:sdtPr>
            <w:sdtContent>
              <w:r w:rsidR="00124B8A" w:rsidRPr="00077BB7">
                <w:rPr>
                  <w:vanish/>
                  <w:color w:val="808080"/>
                  <w:sz w:val="14"/>
                  <w:szCs w:val="14"/>
                </w:rPr>
                <w:t>[...]</w:t>
              </w:r>
            </w:sdtContent>
          </w:sdt>
        </w:p>
      </w:tc>
      <w:tc>
        <w:tcPr>
          <w:tcW w:w="1877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4AD3F3A" w14:textId="77777777" w:rsidR="00124B8A" w:rsidRPr="00077BB7" w:rsidRDefault="00124B8A" w:rsidP="00124B8A">
          <w:pPr>
            <w:tabs>
              <w:tab w:val="right" w:pos="9866"/>
            </w:tabs>
            <w:suppressAutoHyphens/>
            <w:rPr>
              <w:sz w:val="14"/>
              <w:szCs w:val="14"/>
            </w:rPr>
          </w:pPr>
        </w:p>
      </w:tc>
    </w:tr>
    <w:tr w:rsidR="00124B8A" w:rsidRPr="00077BB7" w14:paraId="6D61DF79" w14:textId="77777777" w:rsidTr="00124B8A">
      <w:trPr>
        <w:trHeight w:hRule="exact" w:val="170"/>
      </w:trPr>
      <w:tc>
        <w:tcPr>
          <w:tcW w:w="26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70B8C34" w14:textId="77777777" w:rsidR="00124B8A" w:rsidRPr="00077BB7" w:rsidRDefault="00000000" w:rsidP="00124B8A">
          <w:pPr>
            <w:tabs>
              <w:tab w:val="right" w:pos="9866"/>
            </w:tabs>
            <w:suppressAutoHyphens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alias w:val="Dok_Fuss4"/>
              <w:tag w:val="Dok_Fuss4"/>
              <w:id w:val="14386717"/>
              <w:dataBinding w:prefixMappings="xmlns:ns0='http://vita.bg.vm/2010/propertyset/Vita.Ausbildung.BusinessViews.Seminarteilnahme/Seminarteilnahme' xmlns:ns1='http://www.w3.org/2001/XMLSchema-instance'" w:xpath="/ns0:Seminarteilnahme[1]/ns0:Dok_Fuss4" w:storeItemID="{B5749EED-C337-45E6-91D6-EF9FFF6518F8}"/>
              <w:text w:multiLine="1"/>
            </w:sdtPr>
            <w:sdtContent>
              <w:r w:rsidR="00124B8A">
                <w:rPr>
                  <w:sz w:val="14"/>
                  <w:szCs w:val="14"/>
                </w:rPr>
                <w:t xml:space="preserve">Betriebsnummer: </w:t>
              </w:r>
            </w:sdtContent>
          </w:sdt>
        </w:p>
      </w:tc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10EA73E" w14:textId="77777777" w:rsidR="00124B8A" w:rsidRPr="00077BB7" w:rsidRDefault="00000000" w:rsidP="00124B8A">
          <w:pPr>
            <w:tabs>
              <w:tab w:val="right" w:pos="9866"/>
            </w:tabs>
            <w:suppressAutoHyphens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alias w:val="Dok_Fuss9"/>
              <w:tag w:val="Dok_Fuss9"/>
              <w:id w:val="14386718"/>
              <w:showingPlcHdr/>
              <w:text w:multiLine="1"/>
            </w:sdtPr>
            <w:sdtContent>
              <w:r w:rsidR="00124B8A" w:rsidRPr="00077BB7">
                <w:rPr>
                  <w:vanish/>
                  <w:color w:val="808080"/>
                  <w:sz w:val="14"/>
                  <w:szCs w:val="14"/>
                </w:rPr>
                <w:t>[...]</w:t>
              </w:r>
            </w:sdtContent>
          </w:sdt>
        </w:p>
      </w:tc>
      <w:tc>
        <w:tcPr>
          <w:tcW w:w="272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A32D521" w14:textId="77777777" w:rsidR="00124B8A" w:rsidRPr="00077BB7" w:rsidRDefault="00000000" w:rsidP="00124B8A">
          <w:pPr>
            <w:tabs>
              <w:tab w:val="right" w:pos="9866"/>
            </w:tabs>
            <w:suppressAutoHyphens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alias w:val="Dok_Fuss14"/>
              <w:tag w:val="Dok_Fuss14"/>
              <w:id w:val="14386719"/>
              <w:dataBinding w:prefixMappings="xmlns:ns0='http://vita.bg.vm/2010/propertyset/Vita.Ausbildung.BusinessViews.Seminarteilnahme/Seminarteilnahme' xmlns:ns1='http://www.w3.org/2001/XMLSchema-instance'" w:xpath="/ns0:Seminarteilnahme[1]/ns0:Dok_Fuss14" w:storeItemID="{B5749EED-C337-45E6-91D6-EF9FFF6518F8}"/>
              <w:text w:multiLine="1"/>
            </w:sdtPr>
            <w:sdtContent>
              <w:r w:rsidR="00124B8A">
                <w:rPr>
                  <w:sz w:val="14"/>
                  <w:szCs w:val="14"/>
                </w:rPr>
                <w:t>IK-Nr.: 120790335</w:t>
              </w:r>
            </w:sdtContent>
          </w:sdt>
        </w:p>
      </w:tc>
      <w:tc>
        <w:tcPr>
          <w:tcW w:w="1877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B274A80" w14:textId="77777777" w:rsidR="00124B8A" w:rsidRPr="00077BB7" w:rsidRDefault="00124B8A" w:rsidP="00124B8A">
          <w:pPr>
            <w:tabs>
              <w:tab w:val="right" w:pos="9866"/>
            </w:tabs>
            <w:suppressAutoHyphens/>
            <w:rPr>
              <w:sz w:val="14"/>
              <w:szCs w:val="14"/>
            </w:rPr>
          </w:pPr>
        </w:p>
      </w:tc>
    </w:tr>
    <w:tr w:rsidR="00124B8A" w:rsidRPr="00077BB7" w14:paraId="689C3650" w14:textId="77777777" w:rsidTr="00124B8A">
      <w:trPr>
        <w:trHeight w:hRule="exact" w:val="170"/>
      </w:trPr>
      <w:sdt>
        <w:sdtPr>
          <w:rPr>
            <w:sz w:val="14"/>
            <w:szCs w:val="14"/>
          </w:rPr>
          <w:alias w:val="Dok_Fuss5"/>
          <w:tag w:val="Dok_Fuss5"/>
          <w:id w:val="14386721"/>
          <w:showingPlcHdr/>
          <w:text w:multiLine="1"/>
        </w:sdtPr>
        <w:sdtContent>
          <w:tc>
            <w:tcPr>
              <w:tcW w:w="2633" w:type="dxa"/>
              <w:shd w:val="clear" w:color="auto" w:fill="auto"/>
              <w:tcMar>
                <w:top w:w="0" w:type="dxa"/>
                <w:left w:w="0" w:type="dxa"/>
                <w:bottom w:w="0" w:type="dxa"/>
                <w:right w:w="0" w:type="dxa"/>
              </w:tcMar>
              <w:vAlign w:val="center"/>
            </w:tcPr>
            <w:p w14:paraId="5EC71007" w14:textId="77777777" w:rsidR="00124B8A" w:rsidRPr="00077BB7" w:rsidRDefault="00124B8A" w:rsidP="00124B8A">
              <w:pPr>
                <w:tabs>
                  <w:tab w:val="right" w:pos="9866"/>
                </w:tabs>
                <w:suppressAutoHyphens/>
                <w:rPr>
                  <w:sz w:val="14"/>
                  <w:szCs w:val="14"/>
                </w:rPr>
              </w:pPr>
              <w:r w:rsidRPr="00077BB7">
                <w:rPr>
                  <w:vanish/>
                  <w:color w:val="808080"/>
                  <w:sz w:val="14"/>
                  <w:szCs w:val="14"/>
                </w:rPr>
                <w:t>[...]</w:t>
              </w:r>
            </w:p>
          </w:tc>
        </w:sdtContent>
      </w:sdt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5BECC1D" w14:textId="77777777" w:rsidR="00124B8A" w:rsidRPr="00077BB7" w:rsidRDefault="00000000" w:rsidP="00124B8A">
          <w:pPr>
            <w:tabs>
              <w:tab w:val="right" w:pos="9866"/>
            </w:tabs>
            <w:suppressAutoHyphens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alias w:val="Dok_Fuss10"/>
              <w:tag w:val="Dok_Fuss10"/>
              <w:id w:val="14386722"/>
              <w:showingPlcHdr/>
              <w:text w:multiLine="1"/>
            </w:sdtPr>
            <w:sdtContent>
              <w:r w:rsidR="00124B8A" w:rsidRPr="00077BB7">
                <w:rPr>
                  <w:vanish/>
                  <w:color w:val="808080"/>
                  <w:sz w:val="14"/>
                  <w:szCs w:val="14"/>
                </w:rPr>
                <w:t>[...]</w:t>
              </w:r>
            </w:sdtContent>
          </w:sdt>
        </w:p>
      </w:tc>
      <w:tc>
        <w:tcPr>
          <w:tcW w:w="272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3A939C5" w14:textId="77777777" w:rsidR="00124B8A" w:rsidRPr="00077BB7" w:rsidRDefault="00000000" w:rsidP="00124B8A">
          <w:pPr>
            <w:tabs>
              <w:tab w:val="right" w:pos="9866"/>
            </w:tabs>
            <w:suppressAutoHyphens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alias w:val="Dok_Fuss15"/>
              <w:tag w:val="Dok_Fuss15"/>
              <w:id w:val="14386723"/>
              <w:dataBinding w:prefixMappings="xmlns:ns0='http://vita.bg.vm/2010/propertyset/Vita.Ausbildung.BusinessViews.Seminarteilnahme/Seminarteilnahme' xmlns:ns1='http://www.w3.org/2001/XMLSchema-instance'" w:xpath="/ns0:Seminarteilnahme[1]/ns0:Dok_Fuss15" w:storeItemID="{B5749EED-C337-45E6-91D6-EF9FFF6518F8}"/>
              <w:text w:multiLine="1"/>
            </w:sdtPr>
            <w:sdtContent>
              <w:r w:rsidR="00124B8A">
                <w:rPr>
                  <w:sz w:val="14"/>
                  <w:szCs w:val="14"/>
                </w:rPr>
                <w:t>USt-IdNr.: DE-256621782</w:t>
              </w:r>
            </w:sdtContent>
          </w:sdt>
        </w:p>
      </w:tc>
      <w:tc>
        <w:tcPr>
          <w:tcW w:w="1877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E1A0E1D" w14:textId="77777777" w:rsidR="00124B8A" w:rsidRPr="00077BB7" w:rsidRDefault="00124B8A" w:rsidP="00124B8A">
          <w:pPr>
            <w:tabs>
              <w:tab w:val="right" w:pos="9866"/>
            </w:tabs>
            <w:suppressAutoHyphens/>
            <w:rPr>
              <w:sz w:val="14"/>
              <w:szCs w:val="14"/>
            </w:rPr>
          </w:pPr>
        </w:p>
      </w:tc>
    </w:tr>
    <w:tr w:rsidR="00124B8A" w:rsidRPr="00077BB7" w14:paraId="060E249D" w14:textId="77777777" w:rsidTr="00124B8A">
      <w:trPr>
        <w:trHeight w:hRule="exact" w:val="227"/>
      </w:trPr>
      <w:tc>
        <w:tcPr>
          <w:tcW w:w="7989" w:type="dxa"/>
          <w:gridSpan w:val="3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BDC9BB7" w14:textId="47358C28" w:rsidR="00124B8A" w:rsidRPr="008122F9" w:rsidRDefault="00124B8A" w:rsidP="00124B8A">
          <w:pPr>
            <w:rPr>
              <w:sz w:val="14"/>
              <w:szCs w:val="14"/>
            </w:rPr>
          </w:pPr>
        </w:p>
      </w:tc>
      <w:tc>
        <w:tcPr>
          <w:tcW w:w="1877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94E9099" w14:textId="77777777" w:rsidR="00124B8A" w:rsidRPr="00077BB7" w:rsidRDefault="00124B8A" w:rsidP="00124B8A">
          <w:pPr>
            <w:tabs>
              <w:tab w:val="right" w:pos="9866"/>
            </w:tabs>
            <w:suppressAutoHyphens/>
            <w:rPr>
              <w:sz w:val="14"/>
              <w:szCs w:val="14"/>
            </w:rPr>
          </w:pPr>
        </w:p>
      </w:tc>
    </w:tr>
    <w:bookmarkEnd w:id="0"/>
  </w:tbl>
  <w:p w14:paraId="765CE632" w14:textId="2BA2BA88" w:rsidR="00124B8A" w:rsidRDefault="00124B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B9EF" w14:textId="77777777" w:rsidR="00B64DDB" w:rsidRDefault="00B64DDB" w:rsidP="00124B8A">
      <w:r>
        <w:separator/>
      </w:r>
    </w:p>
  </w:footnote>
  <w:footnote w:type="continuationSeparator" w:id="0">
    <w:p w14:paraId="132F6735" w14:textId="77777777" w:rsidR="00B64DDB" w:rsidRDefault="00B64DDB" w:rsidP="00124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6311" w14:textId="0DFAC2C9" w:rsidR="00C97CA1" w:rsidRDefault="00C97CA1" w:rsidP="00C97CA1">
    <w:pPr>
      <w:pStyle w:val="Kopfzeile"/>
      <w:jc w:val="right"/>
    </w:pPr>
    <w:r>
      <w:rPr>
        <w:noProof/>
      </w:rPr>
      <w:drawing>
        <wp:inline distT="0" distB="0" distL="0" distR="0" wp14:anchorId="680F6153" wp14:editId="311591DB">
          <wp:extent cx="2807970" cy="1151890"/>
          <wp:effectExtent l="0" t="0" r="0" b="0"/>
          <wp:docPr id="8" name="Grafik 8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970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76F"/>
    <w:multiLevelType w:val="hybridMultilevel"/>
    <w:tmpl w:val="2B2A7752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41616B55"/>
    <w:multiLevelType w:val="hybridMultilevel"/>
    <w:tmpl w:val="F52E6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708044">
    <w:abstractNumId w:val="1"/>
  </w:num>
  <w:num w:numId="2" w16cid:durableId="185330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spinCount="100000" w:hashValue="fir1wfw38mKUnBGvHKd/KgTtn/sV3IvylvnhXazAw0efpmbpnY1YRkxyTy8U0+JdmC/mUFs0QyYp/SjQU+/+GA==" w:saltValue="e9+xTwIMPlbspGhiGlvIhA==" w:algorithmName="SHA-5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C2"/>
    <w:rsid w:val="00007E18"/>
    <w:rsid w:val="000930C3"/>
    <w:rsid w:val="00095381"/>
    <w:rsid w:val="00124B8A"/>
    <w:rsid w:val="00136EEA"/>
    <w:rsid w:val="001B7467"/>
    <w:rsid w:val="002051E4"/>
    <w:rsid w:val="002502A5"/>
    <w:rsid w:val="002524E7"/>
    <w:rsid w:val="002F6D93"/>
    <w:rsid w:val="0036648D"/>
    <w:rsid w:val="003F04D4"/>
    <w:rsid w:val="004A1EBF"/>
    <w:rsid w:val="00501689"/>
    <w:rsid w:val="00510511"/>
    <w:rsid w:val="00545D01"/>
    <w:rsid w:val="006143F7"/>
    <w:rsid w:val="00682803"/>
    <w:rsid w:val="006F1840"/>
    <w:rsid w:val="007A5EA2"/>
    <w:rsid w:val="007F00AC"/>
    <w:rsid w:val="008E1237"/>
    <w:rsid w:val="009951C2"/>
    <w:rsid w:val="009A1059"/>
    <w:rsid w:val="009A231A"/>
    <w:rsid w:val="009B62DE"/>
    <w:rsid w:val="009E0393"/>
    <w:rsid w:val="009E6DAE"/>
    <w:rsid w:val="00A328F5"/>
    <w:rsid w:val="00A93EF8"/>
    <w:rsid w:val="00AB6CAC"/>
    <w:rsid w:val="00AC122B"/>
    <w:rsid w:val="00B424E5"/>
    <w:rsid w:val="00B64DDB"/>
    <w:rsid w:val="00B906C8"/>
    <w:rsid w:val="00BB543B"/>
    <w:rsid w:val="00BB66E3"/>
    <w:rsid w:val="00BE4A75"/>
    <w:rsid w:val="00C2429F"/>
    <w:rsid w:val="00C77CE9"/>
    <w:rsid w:val="00C97CA1"/>
    <w:rsid w:val="00CD2DCB"/>
    <w:rsid w:val="00DA2227"/>
    <w:rsid w:val="00DA2B6E"/>
    <w:rsid w:val="00DB24A2"/>
    <w:rsid w:val="00E16252"/>
    <w:rsid w:val="00E66F86"/>
    <w:rsid w:val="00EA6B68"/>
    <w:rsid w:val="00EC6467"/>
    <w:rsid w:val="00F0245A"/>
    <w:rsid w:val="00F27494"/>
    <w:rsid w:val="00F46471"/>
    <w:rsid w:val="00FA1D40"/>
    <w:rsid w:val="00F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629F9"/>
  <w15:chartTrackingRefBased/>
  <w15:docId w15:val="{8EFFED2A-6E8D-42D6-80F4-1496C037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9951C2"/>
    <w:pPr>
      <w:spacing w:before="480"/>
    </w:pPr>
    <w:rPr>
      <w:rFonts w:eastAsia="Times New Roman" w:cs="Times New Roman"/>
      <w:b/>
    </w:rPr>
  </w:style>
  <w:style w:type="character" w:styleId="Platzhaltertext">
    <w:name w:val="Placeholder Text"/>
    <w:basedOn w:val="Absatz-Standardschriftart"/>
    <w:uiPriority w:val="99"/>
    <w:semiHidden/>
    <w:rsid w:val="009951C2"/>
    <w:rPr>
      <w:color w:val="808080"/>
    </w:rPr>
  </w:style>
  <w:style w:type="paragraph" w:styleId="Listenabsatz">
    <w:name w:val="List Paragraph"/>
    <w:basedOn w:val="Standard"/>
    <w:uiPriority w:val="34"/>
    <w:qFormat/>
    <w:rsid w:val="009951C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B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4B8A"/>
  </w:style>
  <w:style w:type="paragraph" w:styleId="Fuzeile">
    <w:name w:val="footer"/>
    <w:basedOn w:val="Standard"/>
    <w:link w:val="FuzeileZchn"/>
    <w:uiPriority w:val="99"/>
    <w:unhideWhenUsed/>
    <w:rsid w:val="00124B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4B8A"/>
  </w:style>
  <w:style w:type="paragraph" w:customStyle="1" w:styleId="MFG">
    <w:name w:val="MFG"/>
    <w:basedOn w:val="Standard"/>
    <w:next w:val="Standard"/>
    <w:rsid w:val="00124B8A"/>
    <w:pPr>
      <w:spacing w:before="240"/>
    </w:pPr>
    <w:rPr>
      <w:rFonts w:eastAsia="Times New Roman" w:cs="Times New Roman"/>
    </w:rPr>
  </w:style>
  <w:style w:type="paragraph" w:customStyle="1" w:styleId="IhreBGHM">
    <w:name w:val="IhreBGHM"/>
    <w:basedOn w:val="Standard"/>
    <w:qFormat/>
    <w:rsid w:val="00124B8A"/>
    <w:pPr>
      <w:spacing w:before="24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D308B5DC6BB64FAF8559B94F8C79D4" ma:contentTypeVersion="2" ma:contentTypeDescription="Ein neues Dokument erstellen." ma:contentTypeScope="" ma:versionID="860ce8d2af0ff30a2ea00d8ed7665645">
  <xsd:schema xmlns:xsd="http://www.w3.org/2001/XMLSchema" xmlns:xs="http://www.w3.org/2001/XMLSchema" xmlns:p="http://schemas.microsoft.com/office/2006/metadata/properties" xmlns:ns2="1885f558-f21a-475b-aa9e-0dcc501028b1" targetNamespace="http://schemas.microsoft.com/office/2006/metadata/properties" ma:root="true" ma:fieldsID="5be3dec54457f3a4aebe6817e8430796" ns2:_="">
    <xsd:import namespace="1885f558-f21a-475b-aa9e-0dcc501028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5f558-f21a-475b-aa9e-0dcc501028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1FBC4-A676-4027-84F1-79BA9C1B00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3F92C5-AC52-45C9-8161-DF00568E6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5f558-f21a-475b-aa9e-0dcc50102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7BDEC-37B2-4C3C-9567-5CDE4988A5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Deichmann, Bianca, BGHM</dc:creator>
  <cp:keywords/>
  <dc:description/>
  <cp:lastModifiedBy>Beckenbach, Martin, BGHM</cp:lastModifiedBy>
  <cp:revision>5</cp:revision>
  <cp:lastPrinted>2022-11-04T08:49:00Z</cp:lastPrinted>
  <dcterms:created xsi:type="dcterms:W3CDTF">2024-01-18T11:39:00Z</dcterms:created>
  <dcterms:modified xsi:type="dcterms:W3CDTF">2024-04-03T14:55:00Z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0x010100D2D308B5DC6BB64FAF8559B94F8C79D4</vt:lpwstr>
  </property>
</Properties>
</file>